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91"/>
        <w:gridCol w:w="1128"/>
        <w:gridCol w:w="1147"/>
        <w:gridCol w:w="1096"/>
        <w:gridCol w:w="1570"/>
        <w:gridCol w:w="1103"/>
        <w:gridCol w:w="1140"/>
        <w:gridCol w:w="1373"/>
      </w:tblGrid>
      <w:tr w:rsidR="00E31465" w:rsidTr="0092139B">
        <w:tc>
          <w:tcPr>
            <w:tcW w:w="991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Establish Uniform Routine</w:t>
            </w:r>
          </w:p>
        </w:tc>
        <w:tc>
          <w:tcPr>
            <w:tcW w:w="1128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Reminders are helpful</w:t>
            </w:r>
          </w:p>
        </w:tc>
        <w:tc>
          <w:tcPr>
            <w:tcW w:w="1147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Availability is a must</w:t>
            </w:r>
          </w:p>
        </w:tc>
        <w:tc>
          <w:tcPr>
            <w:tcW w:w="1096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 xml:space="preserve">Consistent placement in chart. 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Fostering a positive relationship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Make forms stand out</w:t>
            </w:r>
          </w:p>
        </w:tc>
        <w:tc>
          <w:tcPr>
            <w:tcW w:w="986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Audit charts quarterly</w:t>
            </w:r>
          </w:p>
        </w:tc>
        <w:tc>
          <w:tcPr>
            <w:tcW w:w="1373" w:type="dxa"/>
          </w:tcPr>
          <w:p w:rsidR="00E31465" w:rsidRPr="00E31465" w:rsidRDefault="00E31465">
            <w:pPr>
              <w:rPr>
                <w:b/>
                <w:sz w:val="20"/>
                <w:szCs w:val="20"/>
              </w:rPr>
            </w:pPr>
            <w:r w:rsidRPr="00E31465">
              <w:rPr>
                <w:b/>
                <w:sz w:val="20"/>
                <w:szCs w:val="20"/>
              </w:rPr>
              <w:t>Clients having ownership</w:t>
            </w: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Start w/5A’s form.</w:t>
            </w: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In-service w/a quit coach – know what we’re suggesting.</w:t>
            </w: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extra forms in Exam r</w:t>
            </w:r>
            <w:r w:rsidRPr="00E31465">
              <w:rPr>
                <w:sz w:val="20"/>
                <w:szCs w:val="20"/>
              </w:rPr>
              <w:t>ooms.</w:t>
            </w: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Place form on outside of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Reminders that we are here to help.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Make form a specific color.</w:t>
            </w: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Audit!</w:t>
            </w: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Questionnaire while client waits in the lobby.</w:t>
            </w: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Go over form at certain point in each visit.</w:t>
            </w: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Reminder note on computer screen.</w:t>
            </w: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Have 5 A’s forms in every room.</w:t>
            </w: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Clerk place in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Reward system for clients who participate.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Bright paper</w:t>
            </w: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Audit forms routinely to assess completion</w:t>
            </w: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Create a 5A’s form for clients to complete</w:t>
            </w: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Place stack of 5 A’s forms on clerks desks.</w:t>
            </w: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Keep extra forms in each Exam room.</w:t>
            </w: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Make sure form is in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Naturally transition conversation to form (Don’t read word for word).</w:t>
            </w:r>
          </w:p>
        </w:tc>
        <w:tc>
          <w:tcPr>
            <w:tcW w:w="1103" w:type="dxa"/>
          </w:tcPr>
          <w:p w:rsidR="00E31465" w:rsidRPr="00E31465" w:rsidRDefault="00E31465" w:rsidP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Specific color for 5A’s form</w:t>
            </w: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Place form in front of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Non-Smoking material available at check in.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Make sure form is in front of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Non-judgmental open conversation with client.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 xml:space="preserve">Make sure </w:t>
            </w:r>
            <w:r w:rsidRPr="00E31465">
              <w:rPr>
                <w:sz w:val="20"/>
                <w:szCs w:val="20"/>
              </w:rPr>
              <w:lastRenderedPageBreak/>
              <w:t>form is in chart.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lastRenderedPageBreak/>
              <w:t>Encouragement!</w:t>
            </w: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</w:tr>
      <w:tr w:rsidR="00E31465" w:rsidRPr="00E31465" w:rsidTr="0092139B">
        <w:tc>
          <w:tcPr>
            <w:tcW w:w="991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  <w:r w:rsidRPr="00E31465">
              <w:rPr>
                <w:sz w:val="20"/>
                <w:szCs w:val="20"/>
              </w:rPr>
              <w:t>Make sure 5A’s is in the chart when working.</w:t>
            </w:r>
          </w:p>
        </w:tc>
        <w:tc>
          <w:tcPr>
            <w:tcW w:w="1570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31465" w:rsidRPr="00E31465" w:rsidRDefault="00E31465">
            <w:pPr>
              <w:rPr>
                <w:sz w:val="20"/>
                <w:szCs w:val="20"/>
              </w:rPr>
            </w:pPr>
          </w:p>
        </w:tc>
      </w:tr>
    </w:tbl>
    <w:p w:rsidR="00347987" w:rsidRPr="00E31465" w:rsidRDefault="00347987">
      <w:pPr>
        <w:rPr>
          <w:sz w:val="20"/>
          <w:szCs w:val="20"/>
        </w:rPr>
      </w:pPr>
    </w:p>
    <w:p w:rsidR="00E31465" w:rsidRPr="00E31465" w:rsidRDefault="00E31465">
      <w:pPr>
        <w:rPr>
          <w:sz w:val="20"/>
          <w:szCs w:val="20"/>
        </w:rPr>
      </w:pPr>
    </w:p>
    <w:sectPr w:rsidR="00E31465" w:rsidRPr="00E31465" w:rsidSect="00496A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67" w:rsidRDefault="00F32067" w:rsidP="00F32067">
      <w:pPr>
        <w:spacing w:after="0" w:line="240" w:lineRule="auto"/>
      </w:pPr>
      <w:r>
        <w:separator/>
      </w:r>
    </w:p>
  </w:endnote>
  <w:endnote w:type="continuationSeparator" w:id="0">
    <w:p w:rsidR="00F32067" w:rsidRDefault="00F32067" w:rsidP="00F3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65" w:rsidRDefault="00443B44">
    <w:pPr>
      <w:pStyle w:val="Footer"/>
    </w:pPr>
    <w:r>
      <w:t xml:space="preserve">Norman Consensus Workshop </w:t>
    </w:r>
    <w:r w:rsidR="006B5BB1">
      <w:t>5’A’s Form</w:t>
    </w:r>
    <w:r>
      <w:tab/>
    </w:r>
    <w:r>
      <w:tab/>
      <w:t>July 20, 2012</w:t>
    </w:r>
  </w:p>
  <w:p w:rsidR="00E31465" w:rsidRDefault="00E31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67" w:rsidRDefault="00F32067" w:rsidP="00F32067">
      <w:pPr>
        <w:spacing w:after="0" w:line="240" w:lineRule="auto"/>
      </w:pPr>
      <w:r>
        <w:separator/>
      </w:r>
    </w:p>
  </w:footnote>
  <w:footnote w:type="continuationSeparator" w:id="0">
    <w:p w:rsidR="00F32067" w:rsidRDefault="00F32067" w:rsidP="00F3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67" w:rsidRDefault="00F32067">
    <w:pPr>
      <w:pStyle w:val="Header"/>
    </w:pPr>
    <w:r>
      <w:tab/>
      <w:t>Norman Consensus Workshop -  5 A’s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67"/>
    <w:rsid w:val="00300C25"/>
    <w:rsid w:val="00347987"/>
    <w:rsid w:val="0043196F"/>
    <w:rsid w:val="00443B44"/>
    <w:rsid w:val="00496AE4"/>
    <w:rsid w:val="006B5BB1"/>
    <w:rsid w:val="007D0F74"/>
    <w:rsid w:val="0092139B"/>
    <w:rsid w:val="00AB061B"/>
    <w:rsid w:val="00E31465"/>
    <w:rsid w:val="00F32067"/>
    <w:rsid w:val="00F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67"/>
  </w:style>
  <w:style w:type="paragraph" w:styleId="Footer">
    <w:name w:val="footer"/>
    <w:basedOn w:val="Normal"/>
    <w:link w:val="FooterChar"/>
    <w:uiPriority w:val="99"/>
    <w:unhideWhenUsed/>
    <w:rsid w:val="00F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67"/>
  </w:style>
  <w:style w:type="paragraph" w:styleId="BalloonText">
    <w:name w:val="Balloon Text"/>
    <w:basedOn w:val="Normal"/>
    <w:link w:val="BalloonTextChar"/>
    <w:uiPriority w:val="99"/>
    <w:semiHidden/>
    <w:unhideWhenUsed/>
    <w:rsid w:val="00F3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OSDH</dc:creator>
  <cp:keywords/>
  <dc:description/>
  <cp:lastModifiedBy>Administrator</cp:lastModifiedBy>
  <cp:revision>2</cp:revision>
  <cp:lastPrinted>2012-07-25T14:32:00Z</cp:lastPrinted>
  <dcterms:created xsi:type="dcterms:W3CDTF">2012-08-20T17:45:00Z</dcterms:created>
  <dcterms:modified xsi:type="dcterms:W3CDTF">2012-08-20T17:45:00Z</dcterms:modified>
</cp:coreProperties>
</file>