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9C50" w14:textId="6F0C2E83" w:rsidR="00B35996" w:rsidRPr="00A937A8" w:rsidRDefault="006B115B" w:rsidP="00A937A8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1129C" wp14:editId="7CF3056E">
                <wp:simplePos x="0" y="0"/>
                <wp:positionH relativeFrom="column">
                  <wp:posOffset>6828155</wp:posOffset>
                </wp:positionH>
                <wp:positionV relativeFrom="paragraph">
                  <wp:posOffset>3295015</wp:posOffset>
                </wp:positionV>
                <wp:extent cx="2286000" cy="311150"/>
                <wp:effectExtent l="723900" t="38100" r="95250" b="889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1150"/>
                        </a:xfrm>
                        <a:prstGeom prst="wedgeRectCallout">
                          <a:avLst>
                            <a:gd name="adj1" fmla="val -81734"/>
                            <a:gd name="adj2" fmla="val 2092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FCEC83" w14:textId="77777777" w:rsidR="006B115B" w:rsidRPr="00FB7DB9" w:rsidRDefault="006B115B" w:rsidP="006B115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Potential Root Cause #1A1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129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6" type="#_x0000_t61" style="position:absolute;left:0;text-align:left;margin-left:537.65pt;margin-top:259.45pt;width:180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/t4AIAANIFAAAOAAAAZHJzL2Uyb0RvYy54bWysVEtv2zAMvg/YfxB0b/1o0qZBnSJIkWFA&#10;0QZNh54ZWX5ssqRJcuzu14+Snccep2E5KKRIfyQ/Ury77xtB9tzYWsmMJpcxJVwyldeyzOiX1/XF&#10;jBLrQOYglOQZfeeW3i8+frjr9JynqlIi54YgiLTzTme0ck7Po8iyijdgL5XmEo2FMg04VE0Z5QY6&#10;RG9ElMbxddQpk2ujGLcWbx8GI10E/KLgzD0XheWOiIxibi6cJpw7f0aLO5iXBnRVszEN+IcsGqgl&#10;Bj1CPYAD0pr6D6imZkZZVbhLpppIFUXNeKgBq0ni36rZVqB5qAXJsfpIk/1/sOxpvzGkzjM6pURC&#10;gy16QdJAlq0AQ1YghGodmXqiOm3n6L/VGzNqFkVfdV+Yxv9jPaQP5L4fyeW9Iwwv03R2HcfYA4a2&#10;qyRJpoH96PS1NtZ94qohXshox/OS+2TGJAK/sH+0LhCdj+lC/jWhpGgE9m0PglzMkpurydjYM6f0&#10;3CmNb9Nr74PhR0iUDgl4fKtEna9rIYJiyt1KGIL4GV3jD+sYPv7FTUjSYaHTSSgTcJwLAQ4rbjQS&#10;bGVJCYgS3wlzJlQjlY+ASEPsB7DVECPAjiGE9HYehnksHlvCzbbKO7ITrXkB37545qPmtafuapYM&#10;Ck56eoOse20I7QQlRrm32lVhvHyfDvGPJe4EsG8D30JXMOSEVSHMULZnCr0Df8dkgnaWZ+QHZhgR&#10;L7l+14dJSzyIv9mp/B2nD9MJM2M1W9cI/AjWbcBgPzFr3C3uGY9CKORWjRIllTI//nbv/fF5oJWS&#10;Dt818v69BcMpEZ8lPpzbZDJBWBeUyfQmRcWcW3bnFtk2K4U9xwnD7ILo/Z04iIVRzRuuoKWPiiaQ&#10;DGMPHR6VlRv2DS4xxpfL4IaPX4N7lFvNPPihAa/9Gxg9zr/Dl/OkDjtgnNMT/YOv/1KqZetUUTtv&#10;PPE6Krg4QmPGJec307kevE6rePETAAD//wMAUEsDBBQABgAIAAAAIQDJae0t4gAAAA0BAAAPAAAA&#10;ZHJzL2Rvd25yZXYueG1sTI9LT8MwEITvSPwHa5G4UbstTdsQpwKkll4Q6uPCzY2dR4nXUeym4d93&#10;c4LjzH6anUlWva1ZZ1pfOZQwHglgBjOnKywkHA/rpwUwHxRqVTs0En6Nh1V6f5eoWLsr7ky3DwWj&#10;EPSxklCG0MSc+6w0VvmRawzSLXetVYFkW3DdqiuF25pPhIi4VRXSh1I15r002c/+YiXk32+bL709&#10;55uPydqdP0W3jQ5cyseH/vUFWDB9+INhqE/VIaVOJ3dB7VlNWsxnU2IlzMaLJbABeZ4O1omsaL4E&#10;nib8/4r0BgAA//8DAFBLAQItABQABgAIAAAAIQC2gziS/gAAAOEBAAATAAAAAAAAAAAAAAAAAAAA&#10;AABbQ29udGVudF9UeXBlc10ueG1sUEsBAi0AFAAGAAgAAAAhADj9If/WAAAAlAEAAAsAAAAAAAAA&#10;AAAAAAAALwEAAF9yZWxzLy5yZWxzUEsBAi0AFAAGAAgAAAAhAJEnb+3gAgAA0gUAAA4AAAAAAAAA&#10;AAAAAAAALgIAAGRycy9lMm9Eb2MueG1sUEsBAi0AFAAGAAgAAAAhAMlp7S3iAAAADQEAAA8AAAAA&#10;AAAAAAAAAAAAOgUAAGRycy9kb3ducmV2LnhtbFBLBQYAAAAABAAEAPMAAABJBgAAAAA=&#10;" adj="-6855,15320" fillcolor="yellow" stroked="f" strokeweight="2pt">
                <v:shadow on="t" color="black" opacity="26214f" origin="-.5,-.5" offset=".74836mm,.74836mm"/>
                <v:textbox>
                  <w:txbxContent>
                    <w:p w14:paraId="06FCEC83" w14:textId="77777777" w:rsidR="006B115B" w:rsidRPr="00FB7DB9" w:rsidRDefault="006B115B" w:rsidP="006B115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Potential Root Cause #1A1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May 11</w:t>
      </w:r>
      <w:r w:rsidR="00355AB3">
        <w:rPr>
          <w:rFonts w:ascii="Arial" w:hAnsi="Arial" w:cs="Arial"/>
          <w:sz w:val="24"/>
          <w:szCs w:val="24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  <w:gridCol w:w="540"/>
        <w:gridCol w:w="2088"/>
      </w:tblGrid>
      <w:tr w:rsidR="00072099" w:rsidRPr="00FB7DB9" w14:paraId="5A44EA1F" w14:textId="77777777" w:rsidTr="00CD6CB6">
        <w:trPr>
          <w:trHeight w:val="576"/>
        </w:trPr>
        <w:tc>
          <w:tcPr>
            <w:tcW w:w="13176" w:type="dxa"/>
            <w:gridSpan w:val="3"/>
            <w:shd w:val="clear" w:color="auto" w:fill="0081B3" w:themeFill="text2" w:themeFillShade="BF"/>
            <w:vAlign w:val="center"/>
          </w:tcPr>
          <w:p w14:paraId="4A5FDA42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t>Identify the Root Cause:  The 5 Why’s</w:t>
            </w:r>
          </w:p>
        </w:tc>
      </w:tr>
      <w:tr w:rsidR="00072099" w:rsidRPr="00FB7DB9" w14:paraId="11F93F49" w14:textId="77777777" w:rsidTr="00072099">
        <w:trPr>
          <w:trHeight w:val="576"/>
        </w:trPr>
        <w:tc>
          <w:tcPr>
            <w:tcW w:w="11088" w:type="dxa"/>
            <w:gridSpan w:val="2"/>
            <w:vAlign w:val="center"/>
          </w:tcPr>
          <w:p w14:paraId="20D6806E" w14:textId="7B0CA82D" w:rsidR="00072099" w:rsidRDefault="00072099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</w:t>
            </w:r>
            <w:r w:rsidR="009A1D25">
              <w:rPr>
                <w:rFonts w:ascii="Arial" w:hAnsi="Arial" w:cs="Arial"/>
                <w:b/>
              </w:rPr>
              <w:t xml:space="preserve"> </w:t>
            </w:r>
          </w:p>
          <w:p w14:paraId="6009B548" w14:textId="5E2AE62A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are</w:t>
            </w:r>
            <w:r w:rsidR="000720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unclear on priorities</w:t>
            </w:r>
          </w:p>
        </w:tc>
        <w:tc>
          <w:tcPr>
            <w:tcW w:w="2088" w:type="dxa"/>
            <w:vAlign w:val="center"/>
          </w:tcPr>
          <w:p w14:paraId="6F7C6345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072099" w:rsidRPr="00FB7DB9" w14:paraId="0EB86C4A" w14:textId="77777777" w:rsidTr="00072099">
        <w:trPr>
          <w:trHeight w:val="359"/>
        </w:trPr>
        <w:tc>
          <w:tcPr>
            <w:tcW w:w="11088" w:type="dxa"/>
            <w:gridSpan w:val="2"/>
            <w:vAlign w:val="center"/>
          </w:tcPr>
          <w:p w14:paraId="21FD98AE" w14:textId="18BF3979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fully trained on priorities</w:t>
            </w:r>
          </w:p>
        </w:tc>
        <w:tc>
          <w:tcPr>
            <w:tcW w:w="2088" w:type="dxa"/>
            <w:vAlign w:val="center"/>
          </w:tcPr>
          <w:p w14:paraId="18D717CA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B7DB9">
              <w:rPr>
                <w:rFonts w:ascii="Arial" w:hAnsi="Arial" w:cs="Arial"/>
                <w:b/>
              </w:rPr>
              <w:t>hy?</w:t>
            </w:r>
          </w:p>
        </w:tc>
      </w:tr>
      <w:tr w:rsidR="00072099" w:rsidRPr="00FB7DB9" w14:paraId="42CCE100" w14:textId="77777777" w:rsidTr="00072099">
        <w:trPr>
          <w:trHeight w:val="386"/>
        </w:trPr>
        <w:tc>
          <w:tcPr>
            <w:tcW w:w="11088" w:type="dxa"/>
            <w:gridSpan w:val="2"/>
            <w:vAlign w:val="center"/>
          </w:tcPr>
          <w:p w14:paraId="541F066F" w14:textId="7F7B4E1A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list not a component of training</w:t>
            </w:r>
          </w:p>
        </w:tc>
        <w:tc>
          <w:tcPr>
            <w:tcW w:w="2088" w:type="dxa"/>
            <w:vAlign w:val="center"/>
          </w:tcPr>
          <w:p w14:paraId="4546A8F7" w14:textId="3544D5DA" w:rsidR="00072099" w:rsidRPr="00FB7DB9" w:rsidRDefault="006B115B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2E629" wp14:editId="17CD682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190500</wp:posOffset>
                      </wp:positionV>
                      <wp:extent cx="2286000" cy="311150"/>
                      <wp:effectExtent l="723900" t="38100" r="95250" b="88900"/>
                      <wp:wrapNone/>
                      <wp:docPr id="2" name="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95118" y="3741576"/>
                                <a:ext cx="2286000" cy="311150"/>
                              </a:xfrm>
                              <a:prstGeom prst="wedgeRectCallout">
                                <a:avLst>
                                  <a:gd name="adj1" fmla="val -81734"/>
                                  <a:gd name="adj2" fmla="val 2092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ED80F95" w14:textId="3C5051A9" w:rsidR="00072099" w:rsidRPr="00FB7DB9" w:rsidRDefault="006B115B" w:rsidP="0007209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Potential </w:t>
                                  </w:r>
                                  <w:r w:rsidR="00072099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Root Cause #1</w:t>
                                  </w:r>
                                  <w:r w:rsidR="009A1D2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BA0E3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E629" id="Rectangular Callout 2" o:spid="_x0000_s1027" type="#_x0000_t61" style="position:absolute;left:0;text-align:left;margin-left:8.4pt;margin-top:15pt;width:180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IN7QIAANcFAAAOAAAAZHJzL2Uyb0RvYy54bWysVMlu2zAQvRfoPxC8J1pix44ROTAcuCgQ&#10;JEGcIucxRS0tRbIkbTn9+g4peulyKuqDzBFHb+a9WW7v9p0gO25sq2RBs8uUEi6ZKltZF/TL6+pi&#10;Sol1IEsQSvKCvnNL7+YfP9z2esZz1ShRckMQRNpZrwvaOKdnSWJZwzuwl0pziZeVMh04NE2dlAZ6&#10;RO9EkqfpddIrU2qjGLcW394Pl3Qe8KuKM/dUVZY7IgqKubnwNOG58c9kfguz2oBuWhbTgH/IooNW&#10;YtAj1D04IFvT/gHVtcwoqyp3yVSXqKpqGQ8ckE2W/sZm3YDmgQuKY/VRJvv/YNnj7tmQtixoTomE&#10;Dkv0gqKBrLcCDFmCEGrrSO6F6rWdof9aP5toWTx61vvKdP4f+ZB9QSfjm3GWYeXfC3o1GWXjyfUg&#10;NN87wtAhz6fXaYr1YN4jy7JxqERyQtLGuk9cdcQfCtrzsuY+sZhQ0Bp2D9YF0cuYOpRfM0qqTmAN&#10;dyDIxTSbXI1ikc+ckOvJKU9v8pAfho+QeDok4PGtEm25aoUIhqk3S2EI4hd0hT/kgXLgJ7+4CUl6&#10;JDoeBZqArV0JcMi40yi2lTUlIGqcGeZMYCOVjxD60ce+B9sMMQJsDCGkT4GHxo7ksTzcrJuyJxux&#10;NS+A6ON06qOWrZfuapoNBnZ9PkHVvTWEdoISo9xb65rQan4gPL6Pf6S4EcC+DXoL3cCQE7JCmIF2&#10;9A4SHJMJ1lmeiW+eoV38ye03+9hDG1W+YwtiHmEqrWarFuM/gHXPYLCQmC4uGPeEj0ooFFXFEyWN&#10;Mj/+9t7744zgLSU9DjcK/n0LhlMiPkucnptsNEJYF4zReJKjYc5vNuc3ctstFRYbWwuzC0fv78Th&#10;WBnVveEeWvioeAWSYeyhtNFYumHp4CZjfLEIbrgBNLgHudbMgx+Uf92/gdGx8R2OzKM6LILYoCfd&#10;B1//pVSLrVNV6/yll3jQNRq4PUJF4qbz6+ncDl6nfTz/CQAA//8DAFBLAwQUAAYACAAAACEAQWgW&#10;b94AAAAIAQAADwAAAGRycy9kb3ducmV2LnhtbEyPzU7DMBCE70i8g7VI3KhNK6WQxqkAqaUXVNFy&#10;6c2NNz8lXkexm4a3Z3uC4+yMZr/JlqNrxYB9aDxpeJwoEEiFtw1VGr72q4cnECEasqb1hBp+MMAy&#10;v73JTGr9hT5x2MVKcAmF1GioY+xSKUNRozNh4jsk9krfOxNZ9pW0vblwuWvlVKlEOtMQf6hNh281&#10;Ft+7s9NQHl7XW7s5lev36cqfPtSwSfZS6/u78WUBIuIY/8JwxWd0yJnp6M9kg2hZJ0weNcwUT2J/&#10;Nr8ejhrmzwpknsn/A/JfAAAA//8DAFBLAQItABQABgAIAAAAIQC2gziS/gAAAOEBAAATAAAAAAAA&#10;AAAAAAAAAAAAAABbQ29udGVudF9UeXBlc10ueG1sUEsBAi0AFAAGAAgAAAAhADj9If/WAAAAlAEA&#10;AAsAAAAAAAAAAAAAAAAALwEAAF9yZWxzLy5yZWxzUEsBAi0AFAAGAAgAAAAhABvkYg3tAgAA1wUA&#10;AA4AAAAAAAAAAAAAAAAALgIAAGRycy9lMm9Eb2MueG1sUEsBAi0AFAAGAAgAAAAhAEFoFm/eAAAA&#10;CAEAAA8AAAAAAAAAAAAAAAAARwUAAGRycy9kb3ducmV2LnhtbFBLBQYAAAAABAAEAPMAAABSBgAA&#10;AAA=&#10;" adj="-6855,15320" fillcolor="yellow" stroked="f" strokeweight="2pt">
                      <v:shadow on="t" color="black" opacity="26214f" origin="-.5,-.5" offset=".74836mm,.74836mm"/>
                      <v:textbox>
                        <w:txbxContent>
                          <w:p w14:paraId="0ED80F95" w14:textId="3C5051A9" w:rsidR="00072099" w:rsidRPr="00FB7DB9" w:rsidRDefault="006B115B" w:rsidP="0007209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Potential </w:t>
                            </w:r>
                            <w:r w:rsidR="000720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Root Cause #1</w:t>
                            </w:r>
                            <w:r w:rsidR="009A1D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A0E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099"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072099" w:rsidRPr="002F5D73" w14:paraId="7DAEAB14" w14:textId="77777777" w:rsidTr="00072099">
        <w:trPr>
          <w:trHeight w:val="314"/>
        </w:trPr>
        <w:tc>
          <w:tcPr>
            <w:tcW w:w="11088" w:type="dxa"/>
            <w:gridSpan w:val="2"/>
            <w:vAlign w:val="center"/>
          </w:tcPr>
          <w:p w14:paraId="48E08B99" w14:textId="0CF77CB9" w:rsidR="00072099" w:rsidRPr="00FB7DB9" w:rsidRDefault="000D1C8D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115B">
              <w:rPr>
                <w:rFonts w:ascii="Arial" w:hAnsi="Arial" w:cs="Arial"/>
              </w:rPr>
              <w:t>riority list out of date</w:t>
            </w:r>
          </w:p>
        </w:tc>
        <w:tc>
          <w:tcPr>
            <w:tcW w:w="2088" w:type="dxa"/>
            <w:vAlign w:val="center"/>
          </w:tcPr>
          <w:p w14:paraId="69585B2D" w14:textId="69D541A9" w:rsidR="00072099" w:rsidRPr="002F5D73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072099" w:rsidRPr="00FB7DB9" w14:paraId="023993A8" w14:textId="77777777" w:rsidTr="00CD6CB6">
        <w:trPr>
          <w:trHeight w:val="576"/>
        </w:trPr>
        <w:tc>
          <w:tcPr>
            <w:tcW w:w="13176" w:type="dxa"/>
            <w:gridSpan w:val="3"/>
            <w:shd w:val="clear" w:color="auto" w:fill="0081B3" w:themeFill="text2" w:themeFillShade="BF"/>
            <w:vAlign w:val="center"/>
          </w:tcPr>
          <w:p w14:paraId="57DADC12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t>Identify the Root Cause:  The 5 Why’s</w:t>
            </w:r>
          </w:p>
        </w:tc>
      </w:tr>
      <w:tr w:rsidR="00072099" w:rsidRPr="00FB7DB9" w14:paraId="55734F80" w14:textId="77777777" w:rsidTr="00094642">
        <w:trPr>
          <w:trHeight w:val="737"/>
        </w:trPr>
        <w:tc>
          <w:tcPr>
            <w:tcW w:w="10548" w:type="dxa"/>
            <w:vAlign w:val="center"/>
          </w:tcPr>
          <w:p w14:paraId="75E243D5" w14:textId="2F9CC2A8" w:rsidR="00072099" w:rsidRDefault="00072099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</w:t>
            </w:r>
            <w:r w:rsidR="00094642">
              <w:rPr>
                <w:rFonts w:ascii="Arial" w:hAnsi="Arial" w:cs="Arial"/>
                <w:b/>
              </w:rPr>
              <w:t xml:space="preserve"> </w:t>
            </w:r>
          </w:p>
          <w:p w14:paraId="04513E3E" w14:textId="746AE822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Superbills</w:t>
            </w:r>
            <w:proofErr w:type="spellEnd"/>
            <w:r>
              <w:rPr>
                <w:rFonts w:ascii="Arial" w:hAnsi="Arial" w:cs="Arial"/>
              </w:rPr>
              <w:t xml:space="preserve"> waiting in the processing basket</w:t>
            </w:r>
            <w:r w:rsidR="00072099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628" w:type="dxa"/>
            <w:gridSpan w:val="2"/>
            <w:vAlign w:val="center"/>
          </w:tcPr>
          <w:p w14:paraId="3BCD7E4E" w14:textId="5A438806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072099" w:rsidRPr="00FB7DB9" w14:paraId="2B7922A8" w14:textId="77777777" w:rsidTr="00CD6CB6">
        <w:trPr>
          <w:trHeight w:val="359"/>
        </w:trPr>
        <w:tc>
          <w:tcPr>
            <w:tcW w:w="10548" w:type="dxa"/>
            <w:vAlign w:val="center"/>
          </w:tcPr>
          <w:p w14:paraId="43BDC12F" w14:textId="0DF5B3E8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seen as a high priority</w:t>
            </w:r>
          </w:p>
        </w:tc>
        <w:tc>
          <w:tcPr>
            <w:tcW w:w="2628" w:type="dxa"/>
            <w:gridSpan w:val="2"/>
            <w:vAlign w:val="center"/>
          </w:tcPr>
          <w:p w14:paraId="61A90030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B7DB9">
              <w:rPr>
                <w:rFonts w:ascii="Arial" w:hAnsi="Arial" w:cs="Arial"/>
                <w:b/>
              </w:rPr>
              <w:t>hy?</w:t>
            </w:r>
          </w:p>
        </w:tc>
      </w:tr>
      <w:tr w:rsidR="00072099" w:rsidRPr="00FB7DB9" w14:paraId="64E0AB40" w14:textId="77777777" w:rsidTr="00CD6CB6">
        <w:trPr>
          <w:trHeight w:val="386"/>
        </w:trPr>
        <w:tc>
          <w:tcPr>
            <w:tcW w:w="10548" w:type="dxa"/>
            <w:vAlign w:val="center"/>
          </w:tcPr>
          <w:p w14:paraId="61334C1D" w14:textId="6D2BA0C7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is not reviewed with staff</w:t>
            </w:r>
          </w:p>
        </w:tc>
        <w:tc>
          <w:tcPr>
            <w:tcW w:w="2628" w:type="dxa"/>
            <w:gridSpan w:val="2"/>
            <w:vAlign w:val="center"/>
          </w:tcPr>
          <w:p w14:paraId="07FBE083" w14:textId="3E9D31FB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072099" w:rsidRPr="002F5D73" w14:paraId="34FC025F" w14:textId="77777777" w:rsidTr="00CD6CB6">
        <w:trPr>
          <w:trHeight w:val="314"/>
        </w:trPr>
        <w:tc>
          <w:tcPr>
            <w:tcW w:w="10548" w:type="dxa"/>
            <w:vAlign w:val="center"/>
          </w:tcPr>
          <w:p w14:paraId="1A168FCB" w14:textId="216504D1" w:rsidR="00072099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accountability measure for timeliness</w:t>
            </w:r>
            <w:r w:rsidR="000946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gridSpan w:val="2"/>
            <w:vAlign w:val="center"/>
          </w:tcPr>
          <w:p w14:paraId="6E97148B" w14:textId="38069197" w:rsidR="00072099" w:rsidRPr="002F5D73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  <w:r w:rsidR="006B115B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6C33EA00" w14:textId="26A5C55F" w:rsidR="00072099" w:rsidRDefault="00072099" w:rsidP="00E60A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  <w:gridCol w:w="2628"/>
      </w:tblGrid>
      <w:tr w:rsidR="00072099" w:rsidRPr="00FB7DB9" w14:paraId="6B7B2B62" w14:textId="77777777" w:rsidTr="00CD6CB6">
        <w:trPr>
          <w:trHeight w:val="576"/>
        </w:trPr>
        <w:tc>
          <w:tcPr>
            <w:tcW w:w="13176" w:type="dxa"/>
            <w:gridSpan w:val="2"/>
            <w:shd w:val="clear" w:color="auto" w:fill="0081B3" w:themeFill="text2" w:themeFillShade="BF"/>
            <w:vAlign w:val="center"/>
          </w:tcPr>
          <w:p w14:paraId="6C5A9E63" w14:textId="77777777" w:rsidR="00072099" w:rsidRPr="00FB7DB9" w:rsidRDefault="0007209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t>Identify the Root Cause:  The 5 Why’s</w:t>
            </w:r>
          </w:p>
        </w:tc>
      </w:tr>
      <w:tr w:rsidR="00094642" w:rsidRPr="00FB7DB9" w14:paraId="3CDEE230" w14:textId="77777777" w:rsidTr="00CD6CB6">
        <w:trPr>
          <w:trHeight w:val="576"/>
        </w:trPr>
        <w:tc>
          <w:tcPr>
            <w:tcW w:w="10548" w:type="dxa"/>
            <w:vAlign w:val="center"/>
          </w:tcPr>
          <w:p w14:paraId="6A09B244" w14:textId="769E953C" w:rsidR="00094642" w:rsidRDefault="00094642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Problem:</w:t>
            </w:r>
          </w:p>
          <w:p w14:paraId="727DC212" w14:textId="12781B0D" w:rsidR="00094642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filed CSR late</w:t>
            </w:r>
            <w:r w:rsidR="0009464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628" w:type="dxa"/>
            <w:vAlign w:val="center"/>
          </w:tcPr>
          <w:p w14:paraId="5D8B1CDB" w14:textId="099DEAAC" w:rsidR="00094642" w:rsidRPr="00FB7DB9" w:rsidRDefault="00094642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094642" w:rsidRPr="00FB7DB9" w14:paraId="4ACE3DCA" w14:textId="77777777" w:rsidTr="00615E92">
        <w:trPr>
          <w:trHeight w:val="395"/>
        </w:trPr>
        <w:tc>
          <w:tcPr>
            <w:tcW w:w="10548" w:type="dxa"/>
            <w:vAlign w:val="center"/>
          </w:tcPr>
          <w:p w14:paraId="4D98231A" w14:textId="6C3BA339" w:rsidR="00094642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unclear</w:t>
            </w:r>
          </w:p>
        </w:tc>
        <w:tc>
          <w:tcPr>
            <w:tcW w:w="2628" w:type="dxa"/>
            <w:vAlign w:val="center"/>
          </w:tcPr>
          <w:p w14:paraId="60878A37" w14:textId="5B4822C7" w:rsidR="00094642" w:rsidRPr="00FB7DB9" w:rsidRDefault="00094642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B7DB9">
              <w:rPr>
                <w:rFonts w:ascii="Arial" w:hAnsi="Arial" w:cs="Arial"/>
                <w:b/>
              </w:rPr>
              <w:t>hy?</w:t>
            </w:r>
          </w:p>
        </w:tc>
      </w:tr>
      <w:tr w:rsidR="00094642" w:rsidRPr="00FB7DB9" w14:paraId="18430773" w14:textId="77777777" w:rsidTr="00615E92">
        <w:trPr>
          <w:trHeight w:val="422"/>
        </w:trPr>
        <w:tc>
          <w:tcPr>
            <w:tcW w:w="10548" w:type="dxa"/>
            <w:vAlign w:val="center"/>
          </w:tcPr>
          <w:p w14:paraId="6525581B" w14:textId="76B911E2" w:rsidR="00094642" w:rsidRPr="00FB7DB9" w:rsidRDefault="006B115B" w:rsidP="006B115B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Timeliness standards have not been communicated to all staff</w:t>
            </w:r>
          </w:p>
        </w:tc>
        <w:tc>
          <w:tcPr>
            <w:tcW w:w="2628" w:type="dxa"/>
            <w:vAlign w:val="center"/>
          </w:tcPr>
          <w:p w14:paraId="64B1E8F6" w14:textId="110BC369" w:rsidR="00094642" w:rsidRPr="00FB7DB9" w:rsidRDefault="00094642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094642" w:rsidRPr="00FB7DB9" w14:paraId="665715F0" w14:textId="77777777" w:rsidTr="00CD6CB6">
        <w:trPr>
          <w:trHeight w:val="431"/>
        </w:trPr>
        <w:tc>
          <w:tcPr>
            <w:tcW w:w="10548" w:type="dxa"/>
            <w:vAlign w:val="center"/>
          </w:tcPr>
          <w:p w14:paraId="5E8197B3" w14:textId="76285583" w:rsidR="00094642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 to find all standards</w:t>
            </w:r>
            <w:r w:rsidR="000946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14:paraId="2CA58E76" w14:textId="3533EEA9" w:rsidR="00094642" w:rsidRPr="00FB7DB9" w:rsidRDefault="00094642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094642" w:rsidRPr="00FB7DB9" w14:paraId="2F2C956A" w14:textId="77777777" w:rsidTr="00615E92">
        <w:trPr>
          <w:trHeight w:val="350"/>
        </w:trPr>
        <w:tc>
          <w:tcPr>
            <w:tcW w:w="10548" w:type="dxa"/>
            <w:vAlign w:val="center"/>
          </w:tcPr>
          <w:p w14:paraId="35F1868F" w14:textId="7A15E670" w:rsidR="00094642" w:rsidRPr="00FB7DB9" w:rsidRDefault="006B115B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easily accessible</w:t>
            </w:r>
          </w:p>
        </w:tc>
        <w:tc>
          <w:tcPr>
            <w:tcW w:w="2628" w:type="dxa"/>
          </w:tcPr>
          <w:p w14:paraId="0DC3E4C8" w14:textId="08F9314B" w:rsidR="00094642" w:rsidRPr="00FB7DB9" w:rsidRDefault="00094642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72F09">
              <w:rPr>
                <w:rFonts w:ascii="Arial" w:hAnsi="Arial" w:cs="Arial"/>
                <w:b/>
              </w:rPr>
              <w:t>Why?</w:t>
            </w:r>
          </w:p>
        </w:tc>
      </w:tr>
      <w:tr w:rsidR="00094642" w:rsidRPr="002F5D73" w14:paraId="62D545D9" w14:textId="77777777" w:rsidTr="00615E92">
        <w:trPr>
          <w:trHeight w:val="485"/>
        </w:trPr>
        <w:tc>
          <w:tcPr>
            <w:tcW w:w="10548" w:type="dxa"/>
            <w:vAlign w:val="center"/>
          </w:tcPr>
          <w:p w14:paraId="5C6CC54B" w14:textId="5DA60AE8" w:rsidR="00094642" w:rsidRPr="00FB7DB9" w:rsidRDefault="006B115B" w:rsidP="00557519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CSR filing </w:t>
            </w:r>
            <w:r w:rsidR="00557519">
              <w:rPr>
                <w:rFonts w:ascii="Arial" w:hAnsi="Arial" w:cs="Arial"/>
              </w:rPr>
              <w:t>standards</w:t>
            </w:r>
            <w:r>
              <w:rPr>
                <w:rFonts w:ascii="Arial" w:hAnsi="Arial" w:cs="Arial"/>
              </w:rPr>
              <w:t xml:space="preserve"> pulled from multiple sources</w:t>
            </w:r>
          </w:p>
        </w:tc>
        <w:tc>
          <w:tcPr>
            <w:tcW w:w="2628" w:type="dxa"/>
          </w:tcPr>
          <w:p w14:paraId="53D9BA84" w14:textId="0AEA4F86" w:rsidR="00094642" w:rsidRPr="002F5D73" w:rsidRDefault="006B115B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14BAD9" wp14:editId="17DFD94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-28575</wp:posOffset>
                      </wp:positionV>
                      <wp:extent cx="2286000" cy="311150"/>
                      <wp:effectExtent l="723900" t="38100" r="95250" b="88900"/>
                      <wp:wrapNone/>
                      <wp:docPr id="7" name="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11150"/>
                              </a:xfrm>
                              <a:prstGeom prst="wedgeRectCallout">
                                <a:avLst>
                                  <a:gd name="adj1" fmla="val -81734"/>
                                  <a:gd name="adj2" fmla="val 2092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C1C5C39" w14:textId="77777777" w:rsidR="006B115B" w:rsidRPr="00FB7DB9" w:rsidRDefault="006B115B" w:rsidP="006B115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Potential Root Cause #1A1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4BAD9" id="Rectangular Callout 7" o:spid="_x0000_s1028" type="#_x0000_t61" style="position:absolute;left:0;text-align:left;margin-left:-.65pt;margin-top:-2.25pt;width:180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7d4QIAANIFAAAOAAAAZHJzL2Uyb0RvYy54bWysVEtv2zAMvg/YfxB0b/1o0qRBnSJIkWFA&#10;0RZNh54ZWX5ssqRJcuzu14+Snccep2E5KKRIfyQ/Ury96xtB9tzYWsmMJpcxJVwyldeyzOiX183F&#10;nBLrQOYglOQZfeeW3i0/frjt9IKnqlIi54YgiLSLTme0ck4vosiyijdgL5XmEo2FMg04VE0Z5QY6&#10;RG9ElMbxddQpk2ujGLcWb+8HI10G/KLgzD0VheWOiIxibi6cJpw7f0bLW1iUBnRVszEN+IcsGqgl&#10;Bj1C3YMD0pr6D6imZkZZVbhLpppIFUXNeKgBq0ni36rZVqB5qAXJsfpIk/1/sOxx/2xInWd0RomE&#10;Blv0gqSBLFsBhqxBCNU6MvNEddou0H+rn82oWRR91X1hGv+P9ZA+kPt+JJf3jjC8TNP5dRxjDxja&#10;rpIkmQb2o9PX2lj3iauGeCGjHc9L7pMZkwj8wv7BukB0PqYL+deEkqIR2Lc9CHIxT2ZXk7GxZ07p&#10;uVMa36TX3gfDj5AoHRLw+FaJOt/UQgTFlLu1MATxM7rBH9YxfPyLm5Ckw0Knk1Am4DgXAhxW3Ggk&#10;2MqSEhAlvhPmTKhGKh8BkYbY92CrIUaAHUMI6e08DPNYPLaEm22Vd2QnWvMCiD6N5z5qXnvqrubJ&#10;oOCkpzNk3WtDaCcoMcq91a4K4+X7dIh/LHEngH0b+Ba6giEnrAphhrI9U+gd+DsmE7SzPCM/MMOI&#10;eMn1uz5MWupB/M1O5e84fZhOmBmr2aZG4Aew7hkM9hOzxt3invAohEJu1ShRUinz42/33h+fB1op&#10;6fBdI+/fWzCcEvFZ4sO5SSYThHVBmUxnKSrm3LI7t8i2WSvsOU4YZhdE7+/EQSyMat5wBa18VDSB&#10;ZBh76PCorN2wb3CJMb5aBTd8/Brcg9xq5sEPDXjt38Docf4dvpxHddgB45ye6B98/ZdSrVqnitp5&#10;44nXUcHFERozLjm/mc714HVaxcufAAAA//8DAFBLAwQUAAYACAAAACEAbTYEzeAAAAAIAQAADwAA&#10;AGRycy9kb3ducmV2LnhtbEyPS2/CMBCE75X4D9ZW6g0cnkVpHNRWgnJBqNBLbybePCBeR7EJ6b/v&#10;9lROq90ZzX6TrHpbiw5bXzlSMB5FIJAyZyoqFHwd18MlCB80GV07QgU/6GGVDh4SHRt3o0/sDqEQ&#10;HEI+1grKEJpYSp+VaLUfuQaJtdy1Vgde20KaVt843NZyEkULaXVF/KHUDb6XmF0OV6sg/37b7M32&#10;nG8+Jmt33kXddnGUSj099q8vIAL24d8Mf/iMDikzndyVjBe1guF4yk6eszkI1qfz5TOIk4IZH2Sa&#10;yPsC6S8AAAD//wMAUEsBAi0AFAAGAAgAAAAhALaDOJL+AAAA4QEAABMAAAAAAAAAAAAAAAAAAAAA&#10;AFtDb250ZW50X1R5cGVzXS54bWxQSwECLQAUAAYACAAAACEAOP0h/9YAAACUAQAACwAAAAAAAAAA&#10;AAAAAAAvAQAAX3JlbHMvLnJlbHNQSwECLQAUAAYACAAAACEAyC8e3eECAADSBQAADgAAAAAAAAAA&#10;AAAAAAAuAgAAZHJzL2Uyb0RvYy54bWxQSwECLQAUAAYACAAAACEAbTYEzeAAAAAIAQAADwAAAAAA&#10;AAAAAAAAAAA7BQAAZHJzL2Rvd25yZXYueG1sUEsFBgAAAAAEAAQA8wAAAEgGAAAAAA==&#10;" adj="-6855,15320" fillcolor="yellow" stroked="f" strokeweight="2pt">
                      <v:shadow on="t" color="black" opacity="26214f" origin="-.5,-.5" offset=".74836mm,.74836mm"/>
                      <v:textbox>
                        <w:txbxContent>
                          <w:p w14:paraId="3C1C5C39" w14:textId="77777777" w:rsidR="006B115B" w:rsidRPr="00FB7DB9" w:rsidRDefault="006B115B" w:rsidP="006B115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Potential Root Cause #1A1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263">
              <w:rPr>
                <w:rFonts w:ascii="Arial" w:hAnsi="Arial" w:cs="Arial"/>
                <w:b/>
              </w:rPr>
              <w:t>CSR</w:t>
            </w:r>
          </w:p>
        </w:tc>
      </w:tr>
      <w:tr w:rsidR="00BA0E30" w:rsidRPr="00FB7DB9" w14:paraId="7B3EAC03" w14:textId="77777777" w:rsidTr="00CD6CB6">
        <w:trPr>
          <w:trHeight w:val="576"/>
        </w:trPr>
        <w:tc>
          <w:tcPr>
            <w:tcW w:w="13176" w:type="dxa"/>
            <w:gridSpan w:val="2"/>
            <w:shd w:val="clear" w:color="auto" w:fill="0081B3" w:themeFill="text2" w:themeFillShade="BF"/>
            <w:vAlign w:val="center"/>
          </w:tcPr>
          <w:p w14:paraId="600D59E6" w14:textId="44350481" w:rsidR="00BA0E30" w:rsidRPr="00FB7DB9" w:rsidRDefault="00BA0E30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lastRenderedPageBreak/>
              <w:t>Identify the Root Cause:  The 5 Why’s</w:t>
            </w:r>
          </w:p>
        </w:tc>
      </w:tr>
      <w:tr w:rsidR="00BA0E30" w:rsidRPr="00FB7DB9" w14:paraId="49F24CB8" w14:textId="77777777" w:rsidTr="00CD6CB6">
        <w:trPr>
          <w:trHeight w:val="576"/>
        </w:trPr>
        <w:tc>
          <w:tcPr>
            <w:tcW w:w="10548" w:type="dxa"/>
            <w:vAlign w:val="center"/>
          </w:tcPr>
          <w:p w14:paraId="2E59D8AA" w14:textId="02905878" w:rsidR="00BA0E30" w:rsidRDefault="00BA0E30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003E">
              <w:rPr>
                <w:rFonts w:ascii="Arial" w:hAnsi="Arial" w:cs="Arial"/>
                <w:b/>
              </w:rPr>
              <w:t>:</w:t>
            </w:r>
          </w:p>
          <w:p w14:paraId="47D9C90D" w14:textId="5EEB5E4A" w:rsidR="00BA0E30" w:rsidRPr="00FB7DB9" w:rsidRDefault="00977263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CSRs stack up in processing basket</w:t>
            </w:r>
            <w:r w:rsidR="00BA0E3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628" w:type="dxa"/>
            <w:vAlign w:val="center"/>
          </w:tcPr>
          <w:p w14:paraId="0902C2A8" w14:textId="77777777" w:rsidR="00BA0E30" w:rsidRPr="00FB7DB9" w:rsidRDefault="00BA0E30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977263" w:rsidRPr="00FB7DB9" w14:paraId="297C8BB8" w14:textId="77777777" w:rsidTr="00CD6CB6">
        <w:trPr>
          <w:trHeight w:val="576"/>
        </w:trPr>
        <w:tc>
          <w:tcPr>
            <w:tcW w:w="10548" w:type="dxa"/>
            <w:vAlign w:val="center"/>
          </w:tcPr>
          <w:p w14:paraId="6A468667" w14:textId="35EADBD6" w:rsidR="00977263" w:rsidRPr="008E13BF" w:rsidRDefault="00977263" w:rsidP="00977263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Provider held </w:t>
            </w:r>
            <w:proofErr w:type="spellStart"/>
            <w:r>
              <w:rPr>
                <w:rFonts w:ascii="Arial" w:hAnsi="Arial" w:cs="Arial"/>
              </w:rPr>
              <w:t>superbill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14:paraId="2E9F1F32" w14:textId="45FD58FF" w:rsidR="00977263" w:rsidRPr="00FB7DB9" w:rsidRDefault="00557519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  <w:tr w:rsidR="00BA0E30" w:rsidRPr="00FB7DB9" w14:paraId="70EAEAE7" w14:textId="77777777" w:rsidTr="00CD6CB6">
        <w:trPr>
          <w:trHeight w:val="395"/>
        </w:trPr>
        <w:tc>
          <w:tcPr>
            <w:tcW w:w="10548" w:type="dxa"/>
            <w:vAlign w:val="center"/>
          </w:tcPr>
          <w:p w14:paraId="6F7616B1" w14:textId="0E00672E" w:rsidR="00BA0E30" w:rsidRPr="00FB7DB9" w:rsidRDefault="00977263" w:rsidP="00CD6CB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Needed </w:t>
            </w:r>
            <w:proofErr w:type="spellStart"/>
            <w:r>
              <w:rPr>
                <w:rFonts w:ascii="Arial" w:hAnsi="Arial" w:cs="Arial"/>
              </w:rPr>
              <w:t>superbill</w:t>
            </w:r>
            <w:proofErr w:type="spellEnd"/>
            <w:r>
              <w:rPr>
                <w:rFonts w:ascii="Arial" w:hAnsi="Arial" w:cs="Arial"/>
              </w:rPr>
              <w:t xml:space="preserve"> to enter information into </w:t>
            </w:r>
            <w:proofErr w:type="spellStart"/>
            <w:r>
              <w:rPr>
                <w:rFonts w:ascii="Arial" w:hAnsi="Arial" w:cs="Arial"/>
              </w:rPr>
              <w:t>Eaglesoft</w:t>
            </w:r>
            <w:proofErr w:type="spellEnd"/>
          </w:p>
        </w:tc>
        <w:tc>
          <w:tcPr>
            <w:tcW w:w="2628" w:type="dxa"/>
            <w:vAlign w:val="center"/>
          </w:tcPr>
          <w:p w14:paraId="20517B10" w14:textId="3B875590" w:rsidR="00BA0E30" w:rsidRPr="00FB7DB9" w:rsidRDefault="00BA0E30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B7DB9">
              <w:rPr>
                <w:rFonts w:ascii="Arial" w:hAnsi="Arial" w:cs="Arial"/>
                <w:b/>
              </w:rPr>
              <w:t>hy?</w:t>
            </w:r>
          </w:p>
        </w:tc>
      </w:tr>
      <w:tr w:rsidR="00BA0E30" w:rsidRPr="00FB7DB9" w14:paraId="77F3B2CC" w14:textId="77777777" w:rsidTr="00CD6CB6">
        <w:trPr>
          <w:trHeight w:val="422"/>
        </w:trPr>
        <w:tc>
          <w:tcPr>
            <w:tcW w:w="10548" w:type="dxa"/>
            <w:vAlign w:val="center"/>
          </w:tcPr>
          <w:p w14:paraId="7F4294CD" w14:textId="406629EA" w:rsidR="00BA0E30" w:rsidRPr="00FB7DB9" w:rsidRDefault="00977263" w:rsidP="00977263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</w:t>
            </w:r>
            <w:r w:rsidR="00FF7B84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have time to enter at time of service</w:t>
            </w:r>
          </w:p>
        </w:tc>
        <w:tc>
          <w:tcPr>
            <w:tcW w:w="2628" w:type="dxa"/>
            <w:vAlign w:val="center"/>
          </w:tcPr>
          <w:p w14:paraId="38538A76" w14:textId="0858D9B9" w:rsidR="00BA0E30" w:rsidRPr="00FB7DB9" w:rsidRDefault="00BA0E30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BA0E30" w:rsidRPr="00FB7DB9" w14:paraId="1EADCF09" w14:textId="77777777" w:rsidTr="00CD6CB6">
        <w:trPr>
          <w:trHeight w:val="431"/>
        </w:trPr>
        <w:tc>
          <w:tcPr>
            <w:tcW w:w="10548" w:type="dxa"/>
            <w:vAlign w:val="center"/>
          </w:tcPr>
          <w:p w14:paraId="5B1F2575" w14:textId="5BE832DA" w:rsidR="00BA0E30" w:rsidRPr="00FB7DB9" w:rsidRDefault="008E1112" w:rsidP="00764FAE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to duplicate</w:t>
            </w:r>
            <w:r w:rsidR="00977263">
              <w:rPr>
                <w:rFonts w:ascii="Arial" w:hAnsi="Arial" w:cs="Arial"/>
              </w:rPr>
              <w:t xml:space="preserve"> work </w:t>
            </w:r>
          </w:p>
        </w:tc>
        <w:tc>
          <w:tcPr>
            <w:tcW w:w="2628" w:type="dxa"/>
            <w:vAlign w:val="center"/>
          </w:tcPr>
          <w:p w14:paraId="54ECE22E" w14:textId="370DAB09" w:rsidR="00BA0E30" w:rsidRPr="00FB7DB9" w:rsidRDefault="001F3FDB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8FF6C" wp14:editId="176FD44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225425</wp:posOffset>
                      </wp:positionV>
                      <wp:extent cx="2286000" cy="311150"/>
                      <wp:effectExtent l="723900" t="38100" r="95250" b="88900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11150"/>
                              </a:xfrm>
                              <a:prstGeom prst="wedgeRectCallout">
                                <a:avLst>
                                  <a:gd name="adj1" fmla="val -81734"/>
                                  <a:gd name="adj2" fmla="val 20926"/>
                                </a:avLst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46BE62" w14:textId="77777777" w:rsidR="00F54CF4" w:rsidRPr="00FB7DB9" w:rsidRDefault="00F54CF4" w:rsidP="00F54C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Potential Root Cause #1A1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8FF6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4" o:spid="_x0000_s1029" type="#_x0000_t61" style="position:absolute;left:0;text-align:left;margin-left:1.3pt;margin-top:17.75pt;width:180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IT4gIAANIFAAAOAAAAZHJzL2Uyb0RvYy54bWysVNtu2zAMfR+wfxD03vqSpE2DOkWQIsOA&#10;oi2aDn1mZPmyyZImybG7rx8lO5ddnoblwRFN+pDnkOLtXd8IsufG1kpmNLmMKeGSqbyWZUa/vG4u&#10;5pRYBzIHoSTP6Du39G758cNtpxc8VZUSOTcEQaRddDqjlXN6EUWWVbwBe6k0l+gslGnAoWnKKDfQ&#10;IXojojSOr6JOmVwbxbi1+PZ+cNJlwC8KztxTUVjuiMgo1ubC04Tnzj+j5S0sSgO6qtlYBvxDFQ3U&#10;EpMeoe7BAWlN/QdUUzOjrCrcJVNNpIqiZjxwQDZJ/BubbQWaBy4ojtVHmez/g2WP+2dD6jyjU0ok&#10;NNiiFxQNZNkKMGQNQqjWkakXqtN2gfFb/WxGy+LRs+4L0/h/5EP6IO77UVzeO8LwZZrOr+IYe8DQ&#10;N0mSZBbUj05fa2PdJ64a4g8Z7Xhecl/MWETQF/YP1gWh87FcyL8mlBSNwL7tQZCLeXI9CfViN86C&#10;0vOgNL5JrzwnTD9C4ulQgMe3StT5phYiGKbcrYUhiJ/RDf6Qx/DxL2FCkg6JzqaBJuA4FwIcMm40&#10;CmxlSQmIEu8JcyawkcpnQKQh9z3YasgRYMcUQno/D8M8kseWcLOt8o7sRGteANFn8dxnzWsv3WSe&#10;DAZOenqNqntrSO0EJUa5t9pVYbx8nw75jxR3Ati3QW+hKxhqQlYIM9D2SmF00O9YTLDO6oz8wAwj&#10;4k+u3/Vh0iYexL/Zqfwdpw/LCTNjNdvUCPwA1j2DwX5i1bhb3BM+CqFQWzWeKKmU+fG39z4erwd6&#10;KenwXqPu31swnBLxWeLFuUmmU4R1wZjOrlM0zLlnd+6RbbNW2HOcMKwuHH28E4djYVTzhito5bOi&#10;CyTD3EOHR2Pthn2DS4zx1SqE4eXX4B7kVjMPfmjAa/8GRo/z7/DmPKrDDhjn9CT/EOu/lGrVOlXU&#10;zjtPuo4GLo7QmHHJ+c10boeo0ype/gQAAP//AwBQSwMEFAAGAAgAAAAhAKaMimzdAAAABwEAAA8A&#10;AABkcnMvZG93bnJldi54bWxMjstOwzAQRfdI/IM1SOyoQ0qiKs2kAqSWbhCiZdOdG08eJR5HsZuG&#10;v8ddwfI+dO/JV5PpxEiDay0jPM4iEMSl1S3XCF/79cMChPOKteosE8IPOVgVtze5yrS98CeNO1+L&#10;MMIuUwiN930mpSsbMsrNbE8cssoORvkgh1rqQV3CuOlkHEWpNKrl8NConl4bKr93Z4NQHV42H3p7&#10;qjZv8dqe3qNxm+4l4v3d9LwE4Wnyf2W44gd0KALT0Z5ZO9EhxGkoIsyTBESI5+nVOCIsnhKQRS7/&#10;8xe/AAAA//8DAFBLAQItABQABgAIAAAAIQC2gziS/gAAAOEBAAATAAAAAAAAAAAAAAAAAAAAAABb&#10;Q29udGVudF9UeXBlc10ueG1sUEsBAi0AFAAGAAgAAAAhADj9If/WAAAAlAEAAAsAAAAAAAAAAAAA&#10;AAAALwEAAF9yZWxzLy5yZWxzUEsBAi0AFAAGAAgAAAAhAM2wIhPiAgAA0gUAAA4AAAAAAAAAAAAA&#10;AAAALgIAAGRycy9lMm9Eb2MueG1sUEsBAi0AFAAGAAgAAAAhAKaMimzdAAAABwEAAA8AAAAAAAAA&#10;AAAAAAAAPAUAAGRycy9kb3ducmV2LnhtbFBLBQYAAAAABAAEAPMAAABGBgAAAAA=&#10;" adj="-6855,15320" fillcolor="yellow" stroked="f" strokeweight="2pt">
                      <v:shadow on="t" color="black" opacity="26214f" origin="-.5,-.5" offset=".74836mm,.74836mm"/>
                      <v:textbox>
                        <w:txbxContent>
                          <w:p w14:paraId="5746BE62" w14:textId="77777777" w:rsidR="00F54CF4" w:rsidRPr="00FB7DB9" w:rsidRDefault="00F54CF4" w:rsidP="00F54CF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Potential Root Cause #1A1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E30" w:rsidRPr="002F5D73">
              <w:rPr>
                <w:rFonts w:ascii="Arial" w:hAnsi="Arial" w:cs="Arial"/>
                <w:b/>
              </w:rPr>
              <w:t>Why?</w:t>
            </w:r>
          </w:p>
        </w:tc>
      </w:tr>
      <w:tr w:rsidR="00B936D5" w:rsidRPr="00FB7DB9" w14:paraId="5C2B19C8" w14:textId="77777777" w:rsidTr="00CD6CB6">
        <w:trPr>
          <w:trHeight w:val="431"/>
        </w:trPr>
        <w:tc>
          <w:tcPr>
            <w:tcW w:w="10548" w:type="dxa"/>
            <w:vAlign w:val="center"/>
          </w:tcPr>
          <w:p w14:paraId="124EF47E" w14:textId="1DECA702" w:rsidR="00B936D5" w:rsidRDefault="001F3FDB" w:rsidP="00BA0E3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Scanning into Multiple systems</w:t>
            </w:r>
          </w:p>
        </w:tc>
        <w:tc>
          <w:tcPr>
            <w:tcW w:w="2628" w:type="dxa"/>
            <w:vAlign w:val="center"/>
          </w:tcPr>
          <w:p w14:paraId="7A063BA5" w14:textId="729AC893" w:rsidR="00B936D5" w:rsidRPr="00B936D5" w:rsidRDefault="00B936D5" w:rsidP="00CD6CB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</w:rPr>
            </w:pPr>
            <w:r w:rsidRPr="00B936D5">
              <w:rPr>
                <w:rFonts w:ascii="Arial" w:hAnsi="Arial" w:cs="Arial"/>
                <w:b/>
                <w:noProof/>
              </w:rPr>
              <w:t>Why?</w:t>
            </w:r>
          </w:p>
        </w:tc>
      </w:tr>
      <w:tr w:rsidR="0080003E" w:rsidRPr="00FB7DB9" w14:paraId="6215E278" w14:textId="77777777" w:rsidTr="002836A0">
        <w:trPr>
          <w:trHeight w:val="576"/>
        </w:trPr>
        <w:tc>
          <w:tcPr>
            <w:tcW w:w="13176" w:type="dxa"/>
            <w:gridSpan w:val="2"/>
            <w:shd w:val="clear" w:color="auto" w:fill="0081B3" w:themeFill="text2" w:themeFillShade="BF"/>
            <w:vAlign w:val="center"/>
          </w:tcPr>
          <w:p w14:paraId="0678C478" w14:textId="77777777" w:rsidR="0080003E" w:rsidRPr="00FB7DB9" w:rsidRDefault="0080003E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t>Identify the Root Cause:  The 5 Why’s</w:t>
            </w:r>
          </w:p>
        </w:tc>
      </w:tr>
      <w:tr w:rsidR="0080003E" w:rsidRPr="00FB7DB9" w14:paraId="68CB134F" w14:textId="77777777" w:rsidTr="002836A0">
        <w:trPr>
          <w:trHeight w:val="576"/>
        </w:trPr>
        <w:tc>
          <w:tcPr>
            <w:tcW w:w="10548" w:type="dxa"/>
            <w:vAlign w:val="center"/>
          </w:tcPr>
          <w:p w14:paraId="7C9DFC3E" w14:textId="6A819109" w:rsidR="0080003E" w:rsidRDefault="0080003E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</w:t>
            </w:r>
            <w:r>
              <w:rPr>
                <w:rFonts w:ascii="Arial" w:hAnsi="Arial" w:cs="Arial"/>
                <w:b/>
              </w:rPr>
              <w:t>:</w:t>
            </w:r>
          </w:p>
          <w:p w14:paraId="53E2D0E1" w14:textId="77777777" w:rsidR="0080003E" w:rsidRPr="00FB7DB9" w:rsidRDefault="0080003E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CSRs stack up in processing basket    </w:t>
            </w:r>
          </w:p>
        </w:tc>
        <w:tc>
          <w:tcPr>
            <w:tcW w:w="2628" w:type="dxa"/>
            <w:vAlign w:val="center"/>
          </w:tcPr>
          <w:p w14:paraId="3F743968" w14:textId="77777777" w:rsidR="0080003E" w:rsidRPr="00FB7DB9" w:rsidRDefault="0080003E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F54CF4" w:rsidRPr="00FB7DB9" w14:paraId="6B0D7EF4" w14:textId="77777777" w:rsidTr="002836A0">
        <w:trPr>
          <w:trHeight w:val="576"/>
        </w:trPr>
        <w:tc>
          <w:tcPr>
            <w:tcW w:w="10548" w:type="dxa"/>
            <w:vAlign w:val="center"/>
          </w:tcPr>
          <w:p w14:paraId="6BA8FB86" w14:textId="7FCC59C3" w:rsidR="00F54CF4" w:rsidRPr="00F54CF4" w:rsidRDefault="00F54CF4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54CF4">
              <w:rPr>
                <w:rFonts w:ascii="Arial" w:hAnsi="Arial" w:cs="Arial"/>
              </w:rPr>
              <w:t>Employees did not have time to enter</w:t>
            </w:r>
          </w:p>
        </w:tc>
        <w:tc>
          <w:tcPr>
            <w:tcW w:w="2628" w:type="dxa"/>
            <w:vAlign w:val="center"/>
          </w:tcPr>
          <w:p w14:paraId="4CC635DF" w14:textId="5D9C893F" w:rsidR="00F54CF4" w:rsidRPr="00FB7DB9" w:rsidRDefault="00F54CF4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  <w:tr w:rsidR="0080003E" w:rsidRPr="00FB7DB9" w14:paraId="30D8F586" w14:textId="77777777" w:rsidTr="002836A0">
        <w:trPr>
          <w:trHeight w:val="576"/>
        </w:trPr>
        <w:tc>
          <w:tcPr>
            <w:tcW w:w="10548" w:type="dxa"/>
            <w:vAlign w:val="center"/>
          </w:tcPr>
          <w:p w14:paraId="47F82B71" w14:textId="582545AB" w:rsidR="0080003E" w:rsidRPr="0080003E" w:rsidRDefault="00F54CF4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had to stop to perform other duties</w:t>
            </w:r>
          </w:p>
        </w:tc>
        <w:tc>
          <w:tcPr>
            <w:tcW w:w="2628" w:type="dxa"/>
            <w:vAlign w:val="center"/>
          </w:tcPr>
          <w:p w14:paraId="16A7724F" w14:textId="2BF7EF3D" w:rsidR="0080003E" w:rsidRPr="00FB7DB9" w:rsidRDefault="0080003E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  <w:tr w:rsidR="0080003E" w:rsidRPr="00FB7DB9" w14:paraId="3FF1CBDE" w14:textId="77777777" w:rsidTr="002836A0">
        <w:trPr>
          <w:trHeight w:val="576"/>
        </w:trPr>
        <w:tc>
          <w:tcPr>
            <w:tcW w:w="10548" w:type="dxa"/>
            <w:vAlign w:val="center"/>
          </w:tcPr>
          <w:p w14:paraId="51B0B74F" w14:textId="14B5A91C" w:rsidR="0080003E" w:rsidRPr="008E13BF" w:rsidRDefault="0080003E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Employees enter them into HMS in between other duties </w:t>
            </w:r>
          </w:p>
        </w:tc>
        <w:tc>
          <w:tcPr>
            <w:tcW w:w="2628" w:type="dxa"/>
            <w:vAlign w:val="center"/>
          </w:tcPr>
          <w:p w14:paraId="037523F9" w14:textId="77777777" w:rsidR="0080003E" w:rsidRPr="00FB7DB9" w:rsidRDefault="0080003E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  <w:tr w:rsidR="0080003E" w:rsidRPr="00FB7DB9" w14:paraId="204C6818" w14:textId="77777777" w:rsidTr="002836A0">
        <w:trPr>
          <w:trHeight w:val="395"/>
        </w:trPr>
        <w:tc>
          <w:tcPr>
            <w:tcW w:w="10548" w:type="dxa"/>
            <w:vAlign w:val="center"/>
          </w:tcPr>
          <w:p w14:paraId="3A26D745" w14:textId="6B821EE5" w:rsidR="0080003E" w:rsidRPr="00FB7DB9" w:rsidRDefault="0080003E" w:rsidP="002836A0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designated time for entering services into HMS</w:t>
            </w:r>
          </w:p>
        </w:tc>
        <w:tc>
          <w:tcPr>
            <w:tcW w:w="2628" w:type="dxa"/>
            <w:vAlign w:val="center"/>
          </w:tcPr>
          <w:p w14:paraId="7F1D40D0" w14:textId="77777777" w:rsidR="0080003E" w:rsidRPr="00FB7DB9" w:rsidRDefault="0080003E" w:rsidP="002836A0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B7DB9">
              <w:rPr>
                <w:rFonts w:ascii="Arial" w:hAnsi="Arial" w:cs="Arial"/>
                <w:b/>
              </w:rPr>
              <w:t>hy?</w:t>
            </w:r>
          </w:p>
        </w:tc>
      </w:tr>
    </w:tbl>
    <w:p w14:paraId="058A19E2" w14:textId="0E6A8DC8" w:rsidR="0080003E" w:rsidRPr="00FE3911" w:rsidRDefault="0080003E" w:rsidP="008000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6462E" wp14:editId="17EBBB12">
                <wp:simplePos x="0" y="0"/>
                <wp:positionH relativeFrom="column">
                  <wp:posOffset>6836410</wp:posOffset>
                </wp:positionH>
                <wp:positionV relativeFrom="paragraph">
                  <wp:posOffset>-359410</wp:posOffset>
                </wp:positionV>
                <wp:extent cx="2286000" cy="311150"/>
                <wp:effectExtent l="723900" t="38100" r="95250" b="8890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1150"/>
                        </a:xfrm>
                        <a:prstGeom prst="wedgeRectCallout">
                          <a:avLst>
                            <a:gd name="adj1" fmla="val -81734"/>
                            <a:gd name="adj2" fmla="val 2092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7B03B1" w14:textId="77777777" w:rsidR="00977263" w:rsidRPr="00FB7DB9" w:rsidRDefault="00977263" w:rsidP="009772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Potential Root Cause #1A1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462E" id="Rectangular Callout 8" o:spid="_x0000_s1030" type="#_x0000_t61" style="position:absolute;margin-left:538.3pt;margin-top:-28.3pt;width:180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DH4QIAANIFAAAOAAAAZHJzL2Uyb0RvYy54bWysVEtv2zAMvg/YfxB0b/1I0qZBnSJIkWFA&#10;0RZNh54ZWX5ssqRJcuzu14+Snccep2E5KKRIfyQ/Ury96xtB9tzYWsmMJpcxJVwyldeyzOiX183F&#10;nBLrQOYglOQZfeeW3i0/frjt9IKnqlIi54YgiLSLTme0ck4vosiyijdgL5XmEo2FMg04VE0Z5QY6&#10;RG9ElMbxVdQpk2ujGLcWb+8HI10G/KLgzD0VheWOiIxibi6cJpw7f0bLW1iUBnRVszEN+IcsGqgl&#10;Bj1C3YMD0pr6D6imZkZZVbhLpppIFUXNeKgBq0ni36rZVqB5qAXJsfpIk/1/sOxx/2xInWcUGyWh&#10;wRa9IGkgy1aAIWsQQrWOzD1RnbYL9N/qZzNqFkVfdV+Yxv9jPaQP5L4fyeW9Iwwv03R+FcfYA4a2&#10;SZIks8B+dPpaG+s+cdUQL2S043nJfTJjEoFf2D9YF4jOx3Qh/5pQUjQC+7YHQS7myfVkOjb2zCk9&#10;d0rjm/TK+2D4ERKlQwIe3ypR55taiKCYcrcWhiB+Rjf4wzqGj39xE5J0WOhsGsoEHOdCgMOKG40E&#10;W1lSAqLEd8KcCdVI5SMg0hD7Hmw1xAiwYwghvZ2HYR6Lx5Zws63yjuxEa14A0Wfx3EfNa0/dZJ4M&#10;Ck56eo2se20I7QQlRrm32lVhvHyfDvGPJe4EsG8D30JXMOSEVSHMULZnCr0Df8dkgnaWZ+QHZhgR&#10;L7l+14dJm3gQf7NT+TtOH6YTZsZqtqkR+AGsewaD/cSscbe4JzwKoZBbNUqUVMr8+Nu998fngVZK&#10;OnzXyPv3FgynRHyW+HBukukUYV1QprPrFBVzbtmdW2TbrBX2HCcMswui93fiIBZGNW+4glY+KppA&#10;Mow9dHhU1m7YN7jEGF+tghs+fg3uQW418+CHBrz2b2D0OP8OX86jOuyAcU5P9A++/kupVq1TRe28&#10;8cTrqODiCI0Zl5zfTOd68Dqt4uVPAAAA//8DAFBLAwQUAAYACAAAACEATgRBZd8AAAAMAQAADwAA&#10;AGRycy9kb3ducmV2LnhtbEyPzU7DMBCE70i8g7VI3FqbAikKcSpAaukFIVou3Nx481PidRS7aXh7&#10;Nie4zeyOZr/NVqNrxYB9aDxpuJkrEEiFtw1VGj7369kDiBANWdN6Qg0/GGCVX15kJrX+TB847GIl&#10;uIRCajTUMXaplKGo0Zkw9x0S70rfOxPZ9pW0vTlzuWvlQqlEOtMQX6hNhy81Ft+7k9NQfj1v3u32&#10;WG5eF2t/fFPDNtlLra+vxqdHEBHH+BeGCZ/RIWemgz+RDaJlr5ZJwlkNs/tJTJG720kdeLRMQOaZ&#10;/P9E/gsAAP//AwBQSwECLQAUAAYACAAAACEAtoM4kv4AAADhAQAAEwAAAAAAAAAAAAAAAAAAAAAA&#10;W0NvbnRlbnRfVHlwZXNdLnhtbFBLAQItABQABgAIAAAAIQA4/SH/1gAAAJQBAAALAAAAAAAAAAAA&#10;AAAAAC8BAABfcmVscy8ucmVsc1BLAQItABQABgAIAAAAIQDAQYDH4QIAANIFAAAOAAAAAAAAAAAA&#10;AAAAAC4CAABkcnMvZTJvRG9jLnhtbFBLAQItABQABgAIAAAAIQBOBEFl3wAAAAwBAAAPAAAAAAAA&#10;AAAAAAAAADsFAABkcnMvZG93bnJldi54bWxQSwUGAAAAAAQABADzAAAARwYAAAAA&#10;" adj="-6855,15320" fillcolor="yellow" stroked="f" strokeweight="2pt">
                <v:shadow on="t" color="black" opacity="26214f" origin="-.5,-.5" offset=".74836mm,.74836mm"/>
                <v:textbox>
                  <w:txbxContent>
                    <w:p w14:paraId="147B03B1" w14:textId="77777777" w:rsidR="00977263" w:rsidRPr="00FB7DB9" w:rsidRDefault="00977263" w:rsidP="009772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Potential Root Cause #1A1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  <w:gridCol w:w="2628"/>
      </w:tblGrid>
      <w:tr w:rsidR="001213B4" w:rsidRPr="00FB7DB9" w14:paraId="58F41113" w14:textId="77777777" w:rsidTr="005B5786">
        <w:trPr>
          <w:trHeight w:val="576"/>
        </w:trPr>
        <w:tc>
          <w:tcPr>
            <w:tcW w:w="13176" w:type="dxa"/>
            <w:gridSpan w:val="2"/>
            <w:shd w:val="clear" w:color="auto" w:fill="0081B3" w:themeFill="text2" w:themeFillShade="BF"/>
            <w:vAlign w:val="center"/>
          </w:tcPr>
          <w:p w14:paraId="53FE2C3D" w14:textId="77777777" w:rsidR="001213B4" w:rsidRPr="00FB7DB9" w:rsidRDefault="001213B4" w:rsidP="005B578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DB9">
              <w:rPr>
                <w:rFonts w:ascii="Arial" w:hAnsi="Arial" w:cs="Arial"/>
                <w:b/>
                <w:color w:val="FFFFFF" w:themeColor="background1"/>
              </w:rPr>
              <w:t>Identify the Root Cause:  The 5 Why’s</w:t>
            </w:r>
          </w:p>
        </w:tc>
      </w:tr>
      <w:tr w:rsidR="001213B4" w:rsidRPr="00FB7DB9" w14:paraId="229C865A" w14:textId="77777777" w:rsidTr="005B5786">
        <w:trPr>
          <w:trHeight w:val="576"/>
        </w:trPr>
        <w:tc>
          <w:tcPr>
            <w:tcW w:w="10548" w:type="dxa"/>
            <w:vAlign w:val="center"/>
          </w:tcPr>
          <w:p w14:paraId="263FFBD7" w14:textId="77777777" w:rsidR="001213B4" w:rsidRDefault="001213B4" w:rsidP="005B578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8E13BF">
              <w:rPr>
                <w:rFonts w:ascii="Arial" w:hAnsi="Arial" w:cs="Arial"/>
                <w:b/>
              </w:rPr>
              <w:t>Statement of the Problem</w:t>
            </w:r>
            <w:r>
              <w:rPr>
                <w:rFonts w:ascii="Arial" w:hAnsi="Arial" w:cs="Arial"/>
                <w:b/>
              </w:rPr>
              <w:t>:</w:t>
            </w:r>
          </w:p>
          <w:p w14:paraId="7FAD3D32" w14:textId="368FB181" w:rsidR="001213B4" w:rsidRPr="00FB7DB9" w:rsidRDefault="001213B4" w:rsidP="005B578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Processing basket not centrally located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628" w:type="dxa"/>
            <w:vAlign w:val="center"/>
          </w:tcPr>
          <w:p w14:paraId="34119C0E" w14:textId="77777777" w:rsidR="001213B4" w:rsidRPr="00FB7DB9" w:rsidRDefault="001213B4" w:rsidP="005B578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B7DB9">
              <w:rPr>
                <w:rFonts w:ascii="Arial" w:hAnsi="Arial" w:cs="Arial"/>
                <w:b/>
              </w:rPr>
              <w:t>Why?</w:t>
            </w:r>
          </w:p>
        </w:tc>
      </w:tr>
      <w:tr w:rsidR="001213B4" w:rsidRPr="00FB7DB9" w14:paraId="3EF5BBB9" w14:textId="77777777" w:rsidTr="005B5786">
        <w:trPr>
          <w:trHeight w:val="576"/>
        </w:trPr>
        <w:tc>
          <w:tcPr>
            <w:tcW w:w="10548" w:type="dxa"/>
            <w:vAlign w:val="center"/>
          </w:tcPr>
          <w:p w14:paraId="69DAE630" w14:textId="25431F8C" w:rsidR="001213B4" w:rsidRPr="00F54CF4" w:rsidRDefault="001213B4" w:rsidP="005B578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Equipment/materials are spread out </w:t>
            </w:r>
          </w:p>
        </w:tc>
        <w:tc>
          <w:tcPr>
            <w:tcW w:w="2628" w:type="dxa"/>
            <w:vAlign w:val="center"/>
          </w:tcPr>
          <w:p w14:paraId="0DBDA1D2" w14:textId="77777777" w:rsidR="001213B4" w:rsidRPr="00FB7DB9" w:rsidRDefault="001213B4" w:rsidP="005B578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  <w:tr w:rsidR="001213B4" w:rsidRPr="00FB7DB9" w14:paraId="08C9EAE2" w14:textId="77777777" w:rsidTr="005B5786">
        <w:trPr>
          <w:trHeight w:val="576"/>
        </w:trPr>
        <w:tc>
          <w:tcPr>
            <w:tcW w:w="10548" w:type="dxa"/>
            <w:vAlign w:val="center"/>
          </w:tcPr>
          <w:p w14:paraId="742F7827" w14:textId="112A3D4A" w:rsidR="001213B4" w:rsidRPr="0080003E" w:rsidRDefault="001213B4" w:rsidP="005B5786">
            <w:pPr>
              <w:tabs>
                <w:tab w:val="center" w:pos="819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setup of newly remodeled space was not assessed for efficiency</w:t>
            </w:r>
          </w:p>
        </w:tc>
        <w:tc>
          <w:tcPr>
            <w:tcW w:w="2628" w:type="dxa"/>
            <w:vAlign w:val="center"/>
          </w:tcPr>
          <w:p w14:paraId="5C21691A" w14:textId="03FE0918" w:rsidR="001213B4" w:rsidRPr="00FB7DB9" w:rsidRDefault="001213B4" w:rsidP="005B5786">
            <w:pPr>
              <w:tabs>
                <w:tab w:val="center" w:pos="819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Why?</w:t>
            </w:r>
          </w:p>
        </w:tc>
      </w:tr>
    </w:tbl>
    <w:p w14:paraId="1EA4F372" w14:textId="43AF867B" w:rsidR="00072099" w:rsidRPr="00FE3911" w:rsidRDefault="001213B4" w:rsidP="00E60A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C102F" wp14:editId="7143DBCC">
                <wp:simplePos x="0" y="0"/>
                <wp:positionH relativeFrom="column">
                  <wp:posOffset>7124700</wp:posOffset>
                </wp:positionH>
                <wp:positionV relativeFrom="paragraph">
                  <wp:posOffset>-361950</wp:posOffset>
                </wp:positionV>
                <wp:extent cx="2286000" cy="311150"/>
                <wp:effectExtent l="723900" t="38100" r="95250" b="8890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1150"/>
                        </a:xfrm>
                        <a:prstGeom prst="wedgeRectCallout">
                          <a:avLst>
                            <a:gd name="adj1" fmla="val -81734"/>
                            <a:gd name="adj2" fmla="val 2092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D52724" w14:textId="77777777" w:rsidR="001213B4" w:rsidRPr="00FB7DB9" w:rsidRDefault="001213B4" w:rsidP="001213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Potential Root Cause #1A1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10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31" type="#_x0000_t61" style="position:absolute;margin-left:561pt;margin-top:-28.5pt;width:180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xN4AIAANIFAAAOAAAAZHJzL2Uyb0RvYy54bWysVMluGzEMvRfoPwi6J7PEThwjdmA4cFEg&#10;SII4Rc6yRrO0GkmV5IzTr++TZrx0ORX1QSZFziP5SPHmdtdK8iasa7Sa0ew8pUQorotGVTP65WV1&#10;NqHEeaYKJrUSM/ouHL2df/xw05mpyHWtZSEsAYhy087MaO29mSaJ47VomTvXRigYS21b5qHaKiks&#10;64DeyiRP08uk07YwVnPhHG7veiOdR/yyFNw/lqUTnsgZRW4+njaem3Am8xs2rSwzdcOHNNg/ZNGy&#10;RiHoAeqOeUa2tvkDqm241U6X/pzrNtFl2XARa0A1WfpbNeuaGRFrATnOHGhy/w+WP7w9WdIU6B0l&#10;irVo0TNIY6raSmbJkkmpt55kgajOuCn81+bJDpqDGKrelbYN/6iH7CK57wdyxc4Tjss8n1ymKXrA&#10;YbvIsmwc2U+OXxvr/CehWxKEGe1EUYmQzJBE5Je93TsfiS6GdFnxFamXrUTf3pgkZ5Ps6mI0NPbE&#10;KT91ytPr/DL4IPwACWmfQMB3WjbFqpEyKrbaLKUlwJ/RFX6oo//4FzepSIdCx6NYJsM4l5J5VNwa&#10;EOxURQmTFd4J9zZWo3SIAKQ+9h1zdR8jwg4hpAp2EYd5KB4tEXZdFx3ZyK19ZkAfp5MQtWgCdReT&#10;rFcw6fkVWA9aH9pLSqz2r42v43iFPu3jH0rcSMa/9XxLU7M+J1QFmL7swBS8I3+HZKJ2kmcSBqYf&#10;kSD53WYXJ20cQMLNRhfvmD6kE2fGGb5qAHzPnH9iFv1E1tgt/hFHKTW41YNESa3tj7/dB388D1gp&#10;6fCuwfv3LbOCEvlZ4eFcZ6MRYH1URuOrHIo9tWxOLWrbLjV6jglDdlEM/l7uxdLq9hUraBGiwsQU&#10;R+y+w4Oy9P2+wRLjYrGIbnj8hvl7tTY8gO8b8LJ7ZdYM8+/xch70fgcMc3qkv/cNXyq92HpdNj4Y&#10;j7wOChZHbMyw5MJmOtWj13EVz38CAAD//wMAUEsDBBQABgAIAAAAIQBi/23t3wAAAAwBAAAPAAAA&#10;ZHJzL2Rvd25yZXYueG1sTE/LTsMwELwj8Q/WVuLWOo2gRGmcCpBaekGIlgs3N948SryOYjcNf8/m&#10;BLedh2Znss1oWzFg7xtHCpaLCARS4UxDlYLP43aegPBBk9GtI1Twgx42+e1NplPjrvSBwyFUgkPI&#10;p1pBHUKXSumLGq32C9chsVa63urAsK+k6fWVw20r4yhaSasb4g+17vClxuL7cLEKyq/n3bvZn8vd&#10;a7x157do2K+OUqm72fi0BhFwDH9mmOpzdci508ldyHjRMl7GMY8JCuYPj3xMlvtkok5MJRHIPJP/&#10;R+S/AAAA//8DAFBLAQItABQABgAIAAAAIQC2gziS/gAAAOEBAAATAAAAAAAAAAAAAAAAAAAAAABb&#10;Q29udGVudF9UeXBlc10ueG1sUEsBAi0AFAAGAAgAAAAhADj9If/WAAAAlAEAAAsAAAAAAAAAAAAA&#10;AAAALwEAAF9yZWxzLy5yZWxzUEsBAi0AFAAGAAgAAAAhAM70bE3gAgAA0gUAAA4AAAAAAAAAAAAA&#10;AAAALgIAAGRycy9lMm9Eb2MueG1sUEsBAi0AFAAGAAgAAAAhAGL/be3fAAAADAEAAA8AAAAAAAAA&#10;AAAAAAAAOgUAAGRycy9kb3ducmV2LnhtbFBLBQYAAAAABAAEAPMAAABGBgAAAAA=&#10;" adj="-6855,15320" fillcolor="yellow" stroked="f" strokeweight="2pt">
                <v:shadow on="t" color="black" opacity="26214f" origin="-.5,-.5" offset=".74836mm,.74836mm"/>
                <v:textbox>
                  <w:txbxContent>
                    <w:p w14:paraId="67D52724" w14:textId="77777777" w:rsidR="001213B4" w:rsidRPr="00FB7DB9" w:rsidRDefault="001213B4" w:rsidP="001213B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Potential Root Cause #1A1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099" w:rsidRPr="00FE3911" w:rsidSect="00A937A8">
      <w:head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AA1E" w14:textId="77777777" w:rsidR="007D346B" w:rsidRDefault="007D346B" w:rsidP="00FA5138">
      <w:pPr>
        <w:spacing w:after="0" w:line="240" w:lineRule="auto"/>
      </w:pPr>
      <w:r>
        <w:separator/>
      </w:r>
    </w:p>
  </w:endnote>
  <w:endnote w:type="continuationSeparator" w:id="0">
    <w:p w14:paraId="61A25F62" w14:textId="77777777" w:rsidR="007D346B" w:rsidRDefault="007D346B" w:rsidP="00F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0BC2" w14:textId="77777777" w:rsidR="007D346B" w:rsidRDefault="007D346B" w:rsidP="00FA5138">
      <w:pPr>
        <w:spacing w:after="0" w:line="240" w:lineRule="auto"/>
      </w:pPr>
      <w:r>
        <w:separator/>
      </w:r>
    </w:p>
  </w:footnote>
  <w:footnote w:type="continuationSeparator" w:id="0">
    <w:p w14:paraId="2FA6F290" w14:textId="77777777" w:rsidR="007D346B" w:rsidRDefault="007D346B" w:rsidP="00FA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9C87" w14:textId="1C2A09CE" w:rsidR="00FA5138" w:rsidRPr="00355AB3" w:rsidRDefault="00355AB3" w:rsidP="00355AB3">
    <w:pPr>
      <w:pStyle w:val="Header"/>
      <w:tabs>
        <w:tab w:val="clear" w:pos="4680"/>
        <w:tab w:val="center" w:pos="6480"/>
        <w:tab w:val="left" w:pos="12960"/>
      </w:tabs>
      <w:spacing w:after="0" w:line="240" w:lineRule="auto"/>
      <w:rPr>
        <w:rFonts w:ascii="Arial" w:hAnsi="Arial" w:cs="Arial"/>
        <w:b/>
        <w:sz w:val="32"/>
        <w:szCs w:val="32"/>
      </w:rPr>
    </w:pPr>
    <w:r w:rsidRPr="00355AB3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70BA0" wp14:editId="488EAEF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130213" cy="76511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13" cy="76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69E00" w14:textId="7C2CA3DC" w:rsidR="00355AB3" w:rsidRDefault="006B115B" w:rsidP="006B115B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CSR Timeliness</w:t>
                          </w:r>
                          <w:r w:rsidR="00355AB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Project</w:t>
                          </w:r>
                          <w:r w:rsidR="001312C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2016-2017</w:t>
                          </w:r>
                        </w:p>
                        <w:p w14:paraId="06D035D4" w14:textId="7F51B228" w:rsidR="00355AB3" w:rsidRPr="00355AB3" w:rsidRDefault="001312C9" w:rsidP="001312C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5 Why’s </w:t>
                          </w:r>
                          <w:r w:rsidR="0057207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Root Cause 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0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482.7pt;height:6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seIQIAAB0EAAAOAAAAZHJzL2Uyb0RvYy54bWysU9tu2zAMfR+wfxD0vtjOra0Rp+jSZRjQ&#10;XYB2HyDLcixMEjVJiZ19fSk5TYPubZgeBFGkjsjDw9XtoBU5COclmIoWk5wSYTg00uwq+vNp++Ga&#10;Eh+YaZgCIyp6FJ7ert+/W/W2FFPoQDXCEQQxvuxtRbsQbJllnndCMz8BKww6W3CaBTTdLmsc6xFd&#10;q2ya58usB9dYB1x4j7f3o5OuE37bCh6+t60XgaiKYm4h7S7tddyz9YqVO8dsJ/kpDfYPWWgmDX56&#10;hrpngZG9k39BackdeGjDhIPOoG0lF6kGrKbI31Tz2DErUi1Ijrdnmvz/g+XfDj8ckU1FZ/kVJYZp&#10;bNKTGAL5CAOZRn5660sMe7QYGAa8xj6nWr19AP7LEwObjpmduHMO+k6wBvMr4svs4umI4yNI3X+F&#10;Br9h+wAJaGidjuQhHQTRsU/Hc29iKhwvl8UsnxYzSjj6rpaLokjNy1j58to6Hz4L0CQeKuqw9wmd&#10;HR58iNmw8iUkfuZByWYrlUqG29Ub5ciBoU62aaUC3oQpQ/qK3iymi4RsIL5PEtIyoI6V1BW9zuMa&#10;lRXZ+GSaFBKYVOMZM1HmRE9kZOQmDPWAgZGzGpojEuVg1CvOFx46cH8o6VGrFfW/98wJStQXg2Tf&#10;FPN5FHcy5ourKRru0lNfepjhCFXRQMl43IQ0EJEHA3fYlFYmvl4zOeWKGkw0nuYlivzSTlGvU71+&#10;BgAA//8DAFBLAwQUAAYACAAAACEA4d16CdoAAAAFAQAADwAAAGRycy9kb3ducmV2LnhtbEyPwU7D&#10;MBBE70j8g7VIXBB1qJqUhjgVIIG4tvQDNvE2iYjXUew26d+zcIHLSKsZzbwttrPr1ZnG0Hk28LBI&#10;QBHX3nbcGDh8vt0/ggoR2WLvmQxcKMC2vL4qMLd+4h2d97FRUsIhRwNtjEOudahbchgWfiAW7+hH&#10;h1HOsdF2xEnKXa+XSZJphx3LQosDvbZUf+1PzsDxY7pLN1P1Hg/r3Sp7wW5d+Ysxtzfz8xOoSHP8&#10;C8MPvqBDKUyVP7ENqjcgj8RfFW+TpStQlYSWSQq6LPR/+vIbAAD//wMAUEsBAi0AFAAGAAgAAAAh&#10;ALaDOJL+AAAA4QEAABMAAAAAAAAAAAAAAAAAAAAAAFtDb250ZW50X1R5cGVzXS54bWxQSwECLQAU&#10;AAYACAAAACEAOP0h/9YAAACUAQAACwAAAAAAAAAAAAAAAAAvAQAAX3JlbHMvLnJlbHNQSwECLQAU&#10;AAYACAAAACEASM3rHiECAAAdBAAADgAAAAAAAAAAAAAAAAAuAgAAZHJzL2Uyb0RvYy54bWxQSwEC&#10;LQAUAAYACAAAACEA4d16CdoAAAAFAQAADwAAAAAAAAAAAAAAAAB7BAAAZHJzL2Rvd25yZXYueG1s&#10;UEsFBgAAAAAEAAQA8wAAAIIFAAAAAA==&#10;" stroked="f">
              <v:textbox>
                <w:txbxContent>
                  <w:p w14:paraId="7C569E00" w14:textId="7C2CA3DC" w:rsidR="00355AB3" w:rsidRDefault="006B115B" w:rsidP="006B115B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CSR Timeliness</w:t>
                    </w:r>
                    <w:r w:rsidR="00355AB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Project</w:t>
                    </w:r>
                    <w:r w:rsidR="001312C9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2016-2017</w:t>
                    </w:r>
                  </w:p>
                  <w:p w14:paraId="06D035D4" w14:textId="7F51B228" w:rsidR="00355AB3" w:rsidRPr="00355AB3" w:rsidRDefault="001312C9" w:rsidP="001312C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5 Why’s </w:t>
                    </w:r>
                    <w:r w:rsidR="0057207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Root Cause Analysis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3F92CB" wp14:editId="58EF4984">
          <wp:extent cx="638175" cy="765810"/>
          <wp:effectExtent l="0" t="0" r="9525" b="0"/>
          <wp:docPr id="3" name="Picture 3" descr="C:\Users\warrensx\Desktop\seminole%20chd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rensx\Desktop\seminole%20chd_c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30" cy="7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B36"/>
    <w:multiLevelType w:val="hybridMultilevel"/>
    <w:tmpl w:val="5A56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1304"/>
    <w:multiLevelType w:val="hybridMultilevel"/>
    <w:tmpl w:val="7DFA42BE"/>
    <w:lvl w:ilvl="0" w:tplc="EAB272E4">
      <w:start w:val="1"/>
      <w:numFmt w:val="decimal"/>
      <w:lvlText w:val="%1."/>
      <w:lvlJc w:val="left"/>
      <w:pPr>
        <w:ind w:left="1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E"/>
    <w:rsid w:val="000218D8"/>
    <w:rsid w:val="000253EF"/>
    <w:rsid w:val="00072099"/>
    <w:rsid w:val="00094642"/>
    <w:rsid w:val="000D1077"/>
    <w:rsid w:val="000D1C8D"/>
    <w:rsid w:val="0011282A"/>
    <w:rsid w:val="001213B4"/>
    <w:rsid w:val="001312C9"/>
    <w:rsid w:val="00181579"/>
    <w:rsid w:val="001B1526"/>
    <w:rsid w:val="001F3FDB"/>
    <w:rsid w:val="0022131F"/>
    <w:rsid w:val="002273BE"/>
    <w:rsid w:val="00355AB3"/>
    <w:rsid w:val="003A50A6"/>
    <w:rsid w:val="003E646B"/>
    <w:rsid w:val="004018A7"/>
    <w:rsid w:val="00436149"/>
    <w:rsid w:val="0047005B"/>
    <w:rsid w:val="00493E3B"/>
    <w:rsid w:val="004F3FD0"/>
    <w:rsid w:val="005153D4"/>
    <w:rsid w:val="00557519"/>
    <w:rsid w:val="00563CCF"/>
    <w:rsid w:val="0057207C"/>
    <w:rsid w:val="005B14C7"/>
    <w:rsid w:val="0063325A"/>
    <w:rsid w:val="00635F11"/>
    <w:rsid w:val="00645CAA"/>
    <w:rsid w:val="00653B11"/>
    <w:rsid w:val="00657A5A"/>
    <w:rsid w:val="006A2041"/>
    <w:rsid w:val="006B115B"/>
    <w:rsid w:val="006C3EEA"/>
    <w:rsid w:val="00701AD8"/>
    <w:rsid w:val="00714997"/>
    <w:rsid w:val="007508E9"/>
    <w:rsid w:val="00764FAE"/>
    <w:rsid w:val="007A4834"/>
    <w:rsid w:val="007D346B"/>
    <w:rsid w:val="007D6117"/>
    <w:rsid w:val="0080003E"/>
    <w:rsid w:val="008215F5"/>
    <w:rsid w:val="00836004"/>
    <w:rsid w:val="008B12AF"/>
    <w:rsid w:val="008C0C5C"/>
    <w:rsid w:val="008D7C71"/>
    <w:rsid w:val="008E1112"/>
    <w:rsid w:val="008F2A1D"/>
    <w:rsid w:val="00910164"/>
    <w:rsid w:val="00947A83"/>
    <w:rsid w:val="00977263"/>
    <w:rsid w:val="009848F5"/>
    <w:rsid w:val="009A1D25"/>
    <w:rsid w:val="009B4D5E"/>
    <w:rsid w:val="009C1EEB"/>
    <w:rsid w:val="009C453C"/>
    <w:rsid w:val="009C6AA4"/>
    <w:rsid w:val="00A10F5B"/>
    <w:rsid w:val="00A11FB7"/>
    <w:rsid w:val="00A14AAB"/>
    <w:rsid w:val="00A21D7A"/>
    <w:rsid w:val="00A768C3"/>
    <w:rsid w:val="00A77DB6"/>
    <w:rsid w:val="00A937A8"/>
    <w:rsid w:val="00AB1A56"/>
    <w:rsid w:val="00AB5686"/>
    <w:rsid w:val="00B14915"/>
    <w:rsid w:val="00B2469D"/>
    <w:rsid w:val="00B35996"/>
    <w:rsid w:val="00B8268E"/>
    <w:rsid w:val="00B85410"/>
    <w:rsid w:val="00B92A47"/>
    <w:rsid w:val="00B936D5"/>
    <w:rsid w:val="00BA0E30"/>
    <w:rsid w:val="00BC13F5"/>
    <w:rsid w:val="00BD7A61"/>
    <w:rsid w:val="00BF75B2"/>
    <w:rsid w:val="00C616A1"/>
    <w:rsid w:val="00C70827"/>
    <w:rsid w:val="00C70CC4"/>
    <w:rsid w:val="00CD1497"/>
    <w:rsid w:val="00CE2C87"/>
    <w:rsid w:val="00D65894"/>
    <w:rsid w:val="00D827D6"/>
    <w:rsid w:val="00D83AA0"/>
    <w:rsid w:val="00D86C77"/>
    <w:rsid w:val="00DC35AD"/>
    <w:rsid w:val="00E25537"/>
    <w:rsid w:val="00E60A44"/>
    <w:rsid w:val="00E7345E"/>
    <w:rsid w:val="00E827F0"/>
    <w:rsid w:val="00F07A2C"/>
    <w:rsid w:val="00F34590"/>
    <w:rsid w:val="00F54CF4"/>
    <w:rsid w:val="00F850B9"/>
    <w:rsid w:val="00FA5138"/>
    <w:rsid w:val="00FB270A"/>
    <w:rsid w:val="00FB5F75"/>
    <w:rsid w:val="00FB7519"/>
    <w:rsid w:val="00FE3911"/>
    <w:rsid w:val="00FF50E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EA9C4E"/>
  <w15:docId w15:val="{80314CFA-71AB-4944-9EF0-121EBA0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1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51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1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1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OH Palette">
      <a:dk1>
        <a:sysClr val="windowText" lastClr="000000"/>
      </a:dk1>
      <a:lt1>
        <a:sysClr val="window" lastClr="FFFFFF"/>
      </a:lt1>
      <a:dk2>
        <a:srgbClr val="00AEEF"/>
      </a:dk2>
      <a:lt2>
        <a:srgbClr val="BBD5DC"/>
      </a:lt2>
      <a:accent1>
        <a:srgbClr val="F78E1E"/>
      </a:accent1>
      <a:accent2>
        <a:srgbClr val="FFF797"/>
      </a:accent2>
      <a:accent3>
        <a:srgbClr val="FFDD00"/>
      </a:accent3>
      <a:accent4>
        <a:srgbClr val="00A0AF"/>
      </a:accent4>
      <a:accent5>
        <a:srgbClr val="7ED0E0"/>
      </a:accent5>
      <a:accent6>
        <a:srgbClr val="FFCF0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Austin, Robert X</dc:creator>
  <cp:lastModifiedBy>Orhan, Crystal L</cp:lastModifiedBy>
  <cp:revision>17</cp:revision>
  <cp:lastPrinted>2016-05-19T12:32:00Z</cp:lastPrinted>
  <dcterms:created xsi:type="dcterms:W3CDTF">2016-05-11T18:50:00Z</dcterms:created>
  <dcterms:modified xsi:type="dcterms:W3CDTF">2016-05-20T12:43:00Z</dcterms:modified>
</cp:coreProperties>
</file>