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9C" w:rsidRDefault="006C1F9C" w:rsidP="006C1F9C">
      <w:pPr>
        <w:spacing w:before="100" w:beforeAutospacing="1" w:after="100" w:afterAutospacing="1"/>
        <w:jc w:val="center"/>
        <w:rPr>
          <w:rFonts w:eastAsia="Times New Roman" w:cstheme="minorHAnsi"/>
          <w:color w:val="434953"/>
        </w:rPr>
      </w:pPr>
      <w:r>
        <w:rPr>
          <w:rFonts w:ascii="Times New Roman" w:hAnsi="Times New Roman"/>
          <w:noProof/>
          <w:sz w:val="24"/>
          <w:szCs w:val="24"/>
        </w:rPr>
        <w:drawing>
          <wp:inline distT="0" distB="0" distL="0" distR="0">
            <wp:extent cx="2743200" cy="781050"/>
            <wp:effectExtent l="19050" t="0" r="0" b="0"/>
            <wp:docPr id="10" name="Picture 1" descr="Description: Description: CHA-2 FINAL 600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A-2 FINAL 600dpi RGB"/>
                    <pic:cNvPicPr>
                      <a:picLocks noChangeAspect="1" noChangeArrowheads="1"/>
                    </pic:cNvPicPr>
                  </pic:nvPicPr>
                  <pic:blipFill>
                    <a:blip r:embed="rId4" r:link="rId5" cstate="print"/>
                    <a:srcRect/>
                    <a:stretch>
                      <a:fillRect/>
                    </a:stretch>
                  </pic:blipFill>
                  <pic:spPr bwMode="auto">
                    <a:xfrm>
                      <a:off x="0" y="0"/>
                      <a:ext cx="2743200" cy="781050"/>
                    </a:xfrm>
                    <a:prstGeom prst="rect">
                      <a:avLst/>
                    </a:prstGeom>
                    <a:noFill/>
                    <a:ln w="9525">
                      <a:noFill/>
                      <a:miter lim="800000"/>
                      <a:headEnd/>
                      <a:tailEnd/>
                    </a:ln>
                  </pic:spPr>
                </pic:pic>
              </a:graphicData>
            </a:graphic>
          </wp:inline>
        </w:drawing>
      </w:r>
    </w:p>
    <w:p w:rsidR="006C1F9C" w:rsidRPr="006C1F9C" w:rsidRDefault="006C1F9C" w:rsidP="006C1F9C">
      <w:pPr>
        <w:spacing w:after="0" w:line="240" w:lineRule="auto"/>
        <w:jc w:val="center"/>
        <w:rPr>
          <w:rFonts w:eastAsia="Times New Roman" w:cstheme="minorHAnsi"/>
          <w:b/>
          <w:color w:val="434953"/>
          <w:sz w:val="32"/>
          <w:szCs w:val="32"/>
        </w:rPr>
      </w:pPr>
      <w:r w:rsidRPr="006C1F9C">
        <w:rPr>
          <w:rFonts w:eastAsia="Times New Roman" w:cstheme="minorHAnsi"/>
          <w:b/>
          <w:color w:val="434953"/>
          <w:sz w:val="32"/>
          <w:szCs w:val="32"/>
        </w:rPr>
        <w:t>Comments regarding QI from the Site Visit Report</w:t>
      </w:r>
    </w:p>
    <w:p w:rsidR="006C1F9C" w:rsidRPr="006C1F9C" w:rsidRDefault="006C1F9C" w:rsidP="006C1F9C">
      <w:pPr>
        <w:spacing w:after="0" w:line="240" w:lineRule="auto"/>
        <w:jc w:val="center"/>
        <w:rPr>
          <w:rFonts w:eastAsia="Times New Roman" w:cstheme="minorHAnsi"/>
          <w:color w:val="434953"/>
          <w:sz w:val="32"/>
          <w:szCs w:val="32"/>
        </w:rPr>
      </w:pPr>
      <w:r w:rsidRPr="006C1F9C">
        <w:rPr>
          <w:rFonts w:eastAsia="Times New Roman" w:cstheme="minorHAnsi"/>
          <w:b/>
          <w:color w:val="434953"/>
          <w:sz w:val="32"/>
          <w:szCs w:val="32"/>
        </w:rPr>
        <w:t>January 2013</w:t>
      </w:r>
    </w:p>
    <w:p w:rsidR="006C1F9C" w:rsidRDefault="006C1F9C" w:rsidP="006C1F9C">
      <w:pPr>
        <w:spacing w:after="0"/>
        <w:rPr>
          <w:rFonts w:eastAsia="Times New Roman" w:cstheme="minorHAnsi"/>
          <w:color w:val="434953"/>
        </w:rPr>
      </w:pPr>
    </w:p>
    <w:p w:rsidR="006C1F9C" w:rsidRPr="00361E11" w:rsidRDefault="006C1F9C" w:rsidP="006C1F9C">
      <w:pPr>
        <w:spacing w:before="100" w:beforeAutospacing="1" w:after="100" w:afterAutospacing="1"/>
        <w:rPr>
          <w:rFonts w:eastAsia="Times New Roman" w:cstheme="minorHAnsi"/>
          <w:color w:val="434953"/>
        </w:rPr>
      </w:pPr>
      <w:r w:rsidRPr="00361E11">
        <w:rPr>
          <w:rFonts w:eastAsia="Times New Roman" w:cstheme="minorHAnsi"/>
          <w:color w:val="434953"/>
        </w:rPr>
        <w:t>The Alliance has had a history of building a culture of QI in their clinical services and has developed this as an expectation in this area using the IHI framework. The non-clinical services in the Alliance - the core PH services - have an opportunity to move from smaller QI projects and basic QI competency to build an agency wide culture of QI that connects to their Strategic Plan and operations.</w:t>
      </w:r>
    </w:p>
    <w:p w:rsidR="006C1F9C" w:rsidRPr="00361E11" w:rsidRDefault="006C1F9C" w:rsidP="006C1F9C">
      <w:pPr>
        <w:spacing w:after="0"/>
        <w:rPr>
          <w:rFonts w:eastAsia="Times New Roman" w:cstheme="minorHAnsi"/>
          <w:b/>
          <w:bCs/>
          <w:color w:val="444444"/>
        </w:rPr>
      </w:pPr>
      <w:r w:rsidRPr="00361E11">
        <w:rPr>
          <w:rFonts w:eastAsia="Times New Roman" w:cstheme="minorHAnsi"/>
          <w:b/>
          <w:bCs/>
          <w:color w:val="444444"/>
        </w:rPr>
        <w:t>STANDARD 9.2 - DEVELOP AND IMPLEMENT QUALITY IMPROVEMENT PROCESSES INTEGRATED INTO ORGANIZATIONAL PRACTICE, PROGRAMS, PROCESSES, AND INTERVENTIONS.</w:t>
      </w:r>
    </w:p>
    <w:p w:rsidR="006C1F9C" w:rsidRPr="00361E11" w:rsidRDefault="006C1F9C" w:rsidP="006C1F9C">
      <w:pPr>
        <w:spacing w:before="100" w:beforeAutospacing="1" w:after="100" w:afterAutospacing="1"/>
        <w:rPr>
          <w:rFonts w:eastAsia="Times New Roman" w:cstheme="minorHAnsi"/>
          <w:color w:val="434953"/>
        </w:rPr>
      </w:pPr>
      <w:r w:rsidRPr="00361E11">
        <w:rPr>
          <w:rFonts w:eastAsia="Times New Roman" w:cstheme="minorHAnsi"/>
          <w:color w:val="434953"/>
        </w:rPr>
        <w:t>A comprehensive quality improvement plan is in place and is being implemented with meaningful participation from diverse staff from the point of problem identification to problem solving to implementation and monitoring.</w:t>
      </w:r>
    </w:p>
    <w:p w:rsidR="006C1F9C" w:rsidRPr="00361E11" w:rsidRDefault="006C1F9C" w:rsidP="006C1F9C">
      <w:pPr>
        <w:spacing w:after="0"/>
        <w:rPr>
          <w:rFonts w:eastAsia="Times New Roman" w:cstheme="minorHAnsi"/>
          <w:color w:val="444444"/>
        </w:rPr>
      </w:pPr>
      <w:r w:rsidRPr="0061381D">
        <w:rPr>
          <w:rFonts w:eastAsia="Times New Roman" w:cstheme="minorHAnsi"/>
          <w:b/>
          <w:bCs/>
          <w:color w:val="CE5504"/>
        </w:rPr>
        <w:t xml:space="preserve">9.2.1 A: </w:t>
      </w:r>
      <w:r w:rsidRPr="00361E11">
        <w:rPr>
          <w:rFonts w:eastAsia="Times New Roman" w:cstheme="minorHAnsi"/>
          <w:color w:val="444444"/>
        </w:rPr>
        <w:t>Establish a quality improvement program based on organizational policies and direction</w:t>
      </w:r>
    </w:p>
    <w:p w:rsidR="006C1F9C" w:rsidRPr="00361E11" w:rsidRDefault="006C1F9C" w:rsidP="006C1F9C">
      <w:pPr>
        <w:spacing w:after="0"/>
        <w:rPr>
          <w:rFonts w:eastAsia="Times New Roman" w:cstheme="minorHAnsi"/>
          <w:color w:val="444444"/>
        </w:rPr>
      </w:pPr>
      <w:proofErr w:type="gramStart"/>
      <w:r w:rsidRPr="0061381D">
        <w:rPr>
          <w:rFonts w:eastAsia="Times New Roman" w:cstheme="minorHAnsi"/>
          <w:b/>
          <w:bCs/>
          <w:color w:val="444444"/>
        </w:rPr>
        <w:t>Score :</w:t>
      </w:r>
      <w:proofErr w:type="gramEnd"/>
      <w:r w:rsidRPr="00361E11">
        <w:rPr>
          <w:rFonts w:eastAsia="Times New Roman" w:cstheme="minorHAnsi"/>
          <w:color w:val="44444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9pt;height:18pt" o:ole="">
            <v:imagedata r:id="rId6" o:title=""/>
          </v:shape>
          <w:control r:id="rId7" w:name="DefaultOcxName148" w:shapeid="_x0000_i1033"/>
        </w:object>
      </w:r>
      <w:r w:rsidRPr="00361E11">
        <w:rPr>
          <w:rFonts w:eastAsia="Times New Roman" w:cstheme="minorHAnsi"/>
          <w:b/>
          <w:bCs/>
          <w:vanish/>
          <w:color w:val="FFFFFF"/>
          <w:shd w:val="clear" w:color="auto" w:fill="86C39D"/>
        </w:rPr>
        <w:t>Score Saved</w:t>
      </w:r>
    </w:p>
    <w:p w:rsidR="006C1F9C" w:rsidRDefault="006C1F9C" w:rsidP="006C1F9C">
      <w:pPr>
        <w:spacing w:after="0"/>
        <w:rPr>
          <w:rFonts w:eastAsia="Times New Roman" w:cstheme="minorHAnsi"/>
          <w:color w:val="434953"/>
        </w:rPr>
      </w:pPr>
      <w:r w:rsidRPr="0061381D">
        <w:rPr>
          <w:rFonts w:eastAsia="Times New Roman" w:cstheme="minorHAnsi"/>
          <w:b/>
          <w:bCs/>
          <w:color w:val="434953"/>
        </w:rPr>
        <w:t>Conformity:</w:t>
      </w:r>
      <w:r w:rsidRPr="00361E11">
        <w:rPr>
          <w:rFonts w:eastAsia="Times New Roman" w:cstheme="minorHAnsi"/>
          <w:color w:val="434953"/>
        </w:rPr>
        <w:t xml:space="preserve"> </w:t>
      </w:r>
    </w:p>
    <w:p w:rsidR="006C1F9C" w:rsidRDefault="006C1F9C" w:rsidP="006C1F9C">
      <w:pPr>
        <w:spacing w:after="0" w:line="240" w:lineRule="auto"/>
        <w:rPr>
          <w:rFonts w:eastAsia="Times New Roman" w:cstheme="minorHAnsi"/>
          <w:color w:val="434953"/>
        </w:rPr>
      </w:pPr>
      <w:r w:rsidRPr="00361E11">
        <w:rPr>
          <w:rFonts w:eastAsia="Times New Roman" w:cstheme="minorHAnsi"/>
          <w:color w:val="434953"/>
        </w:rPr>
        <w:t>The Quality Improvement Plan and Charter together represent a quality improvement plan as described in the guidance for this measure. Specific QI projects did not appear to be identified in this measure but were identified in Measure 9.1.3 (i.e. customer wait time and satisfaction, screening for RN status in the hiring process), and also in the next measure 9.2.2 (Internal Communication).</w:t>
      </w:r>
    </w:p>
    <w:p w:rsidR="006C1F9C" w:rsidRPr="00361E11" w:rsidRDefault="006C1F9C" w:rsidP="006C1F9C">
      <w:pPr>
        <w:spacing w:after="0" w:line="240" w:lineRule="auto"/>
        <w:rPr>
          <w:rFonts w:eastAsia="Times New Roman" w:cstheme="minorHAnsi"/>
          <w:color w:val="434953"/>
        </w:rPr>
      </w:pPr>
      <w:r w:rsidRPr="00361E11">
        <w:rPr>
          <w:rFonts w:eastAsia="Times New Roman" w:cstheme="minorHAnsi"/>
          <w:color w:val="434953"/>
        </w:rPr>
        <w:t xml:space="preserve">Documentation also shows that </w:t>
      </w:r>
      <w:proofErr w:type="gramStart"/>
      <w:r w:rsidRPr="00361E11">
        <w:rPr>
          <w:rFonts w:eastAsia="Times New Roman" w:cstheme="minorHAnsi"/>
          <w:color w:val="434953"/>
        </w:rPr>
        <w:t>staff at various levels, including the QI Council and certain managers have</w:t>
      </w:r>
      <w:proofErr w:type="gramEnd"/>
      <w:r w:rsidRPr="00361E11">
        <w:rPr>
          <w:rFonts w:eastAsia="Times New Roman" w:cstheme="minorHAnsi"/>
          <w:color w:val="434953"/>
        </w:rPr>
        <w:t xml:space="preserve"> received training and advanced training in QI and that communication mechanisms are designed to keep staff at all levels informed of progress from QI initiatives within the agency.</w:t>
      </w:r>
    </w:p>
    <w:p w:rsidR="006C1F9C" w:rsidRPr="00361E11" w:rsidRDefault="006C1F9C" w:rsidP="006C1F9C">
      <w:pPr>
        <w:spacing w:after="0" w:line="240" w:lineRule="auto"/>
        <w:rPr>
          <w:rFonts w:eastAsia="Times New Roman" w:cstheme="minorHAnsi"/>
          <w:color w:val="434953"/>
        </w:rPr>
      </w:pPr>
      <w:r w:rsidRPr="0061381D">
        <w:rPr>
          <w:rFonts w:eastAsia="Times New Roman" w:cstheme="minorHAnsi"/>
          <w:b/>
          <w:bCs/>
          <w:color w:val="434953"/>
        </w:rPr>
        <w:t>Areas of Excellence:</w:t>
      </w:r>
    </w:p>
    <w:p w:rsidR="006C1F9C" w:rsidRPr="00361E11" w:rsidRDefault="006C1F9C" w:rsidP="006C1F9C">
      <w:pPr>
        <w:spacing w:after="0" w:line="240" w:lineRule="auto"/>
        <w:rPr>
          <w:rFonts w:eastAsia="Times New Roman" w:cstheme="minorHAnsi"/>
          <w:color w:val="444444"/>
        </w:rPr>
      </w:pPr>
      <w:r w:rsidRPr="00361E11">
        <w:rPr>
          <w:rFonts w:eastAsia="Times New Roman" w:cstheme="minorHAnsi"/>
          <w:color w:val="444444"/>
        </w:rPr>
        <w:t xml:space="preserve">Not Available </w:t>
      </w:r>
    </w:p>
    <w:p w:rsidR="006C1F9C" w:rsidRPr="00361E11" w:rsidRDefault="006C1F9C" w:rsidP="006C1F9C">
      <w:pPr>
        <w:spacing w:after="0" w:line="240" w:lineRule="auto"/>
        <w:rPr>
          <w:rFonts w:eastAsia="Times New Roman" w:cstheme="minorHAnsi"/>
          <w:color w:val="434953"/>
        </w:rPr>
      </w:pPr>
      <w:r w:rsidRPr="0061381D">
        <w:rPr>
          <w:rFonts w:eastAsia="Times New Roman" w:cstheme="minorHAnsi"/>
          <w:b/>
          <w:bCs/>
          <w:color w:val="434953"/>
        </w:rPr>
        <w:t>Opportunities for Improvement:</w:t>
      </w:r>
    </w:p>
    <w:p w:rsidR="006C1F9C" w:rsidRPr="00361E11" w:rsidRDefault="006C1F9C" w:rsidP="006C1F9C">
      <w:pPr>
        <w:spacing w:after="0" w:line="240" w:lineRule="auto"/>
        <w:rPr>
          <w:rFonts w:eastAsia="Times New Roman" w:cstheme="minorHAnsi"/>
          <w:color w:val="444444"/>
        </w:rPr>
      </w:pPr>
      <w:r w:rsidRPr="00361E11">
        <w:rPr>
          <w:rFonts w:eastAsia="Times New Roman" w:cstheme="minorHAnsi"/>
          <w:color w:val="444444"/>
        </w:rPr>
        <w:t xml:space="preserve">Not Available </w:t>
      </w:r>
    </w:p>
    <w:p w:rsidR="006C1F9C" w:rsidRPr="00361E11" w:rsidRDefault="006C1F9C" w:rsidP="006C1F9C">
      <w:pPr>
        <w:spacing w:after="0"/>
        <w:rPr>
          <w:rFonts w:eastAsia="Times New Roman" w:cstheme="minorHAnsi"/>
          <w:color w:val="444444"/>
        </w:rPr>
      </w:pPr>
      <w:hyperlink r:id="rId8" w:history="1"/>
    </w:p>
    <w:p w:rsidR="006C1F9C" w:rsidRPr="00361E11" w:rsidRDefault="006C1F9C" w:rsidP="006C1F9C">
      <w:pPr>
        <w:spacing w:after="0"/>
        <w:rPr>
          <w:rFonts w:eastAsia="Times New Roman" w:cstheme="minorHAnsi"/>
          <w:color w:val="444444"/>
        </w:rPr>
      </w:pPr>
      <w:r w:rsidRPr="0061381D">
        <w:rPr>
          <w:rFonts w:eastAsia="Times New Roman" w:cstheme="minorHAnsi"/>
          <w:b/>
          <w:bCs/>
          <w:color w:val="CE5504"/>
        </w:rPr>
        <w:t xml:space="preserve">9.2.2 A: </w:t>
      </w:r>
      <w:r w:rsidRPr="00361E11">
        <w:rPr>
          <w:rFonts w:eastAsia="Times New Roman" w:cstheme="minorHAnsi"/>
          <w:color w:val="444444"/>
        </w:rPr>
        <w:t>Implement quality improvement activities</w:t>
      </w:r>
    </w:p>
    <w:p w:rsidR="006C1F9C" w:rsidRPr="00361E11" w:rsidRDefault="006C1F9C" w:rsidP="006C1F9C">
      <w:pPr>
        <w:spacing w:after="0"/>
        <w:rPr>
          <w:rFonts w:eastAsia="Times New Roman" w:cstheme="minorHAnsi"/>
          <w:color w:val="444444"/>
        </w:rPr>
      </w:pPr>
      <w:proofErr w:type="gramStart"/>
      <w:r w:rsidRPr="0061381D">
        <w:rPr>
          <w:rFonts w:eastAsia="Times New Roman" w:cstheme="minorHAnsi"/>
          <w:b/>
          <w:bCs/>
          <w:color w:val="444444"/>
        </w:rPr>
        <w:t>Score :</w:t>
      </w:r>
      <w:proofErr w:type="gramEnd"/>
      <w:r w:rsidRPr="00361E11">
        <w:rPr>
          <w:rFonts w:eastAsia="Times New Roman" w:cstheme="minorHAnsi"/>
          <w:color w:val="444444"/>
        </w:rPr>
        <w:object w:dxaOrig="225" w:dyaOrig="225">
          <v:shape id="_x0000_i1032" type="#_x0000_t75" style="width:129pt;height:18pt" o:ole="">
            <v:imagedata r:id="rId9" o:title=""/>
          </v:shape>
          <w:control r:id="rId10" w:name="DefaultOcxName150" w:shapeid="_x0000_i1032"/>
        </w:object>
      </w:r>
      <w:r w:rsidRPr="00361E11">
        <w:rPr>
          <w:rFonts w:eastAsia="Times New Roman" w:cstheme="minorHAnsi"/>
          <w:b/>
          <w:bCs/>
          <w:vanish/>
          <w:color w:val="FFFFFF"/>
          <w:shd w:val="clear" w:color="auto" w:fill="86C39D"/>
        </w:rPr>
        <w:t>Score Saved</w:t>
      </w:r>
    </w:p>
    <w:p w:rsidR="006C1F9C" w:rsidRPr="00361E11" w:rsidRDefault="006C1F9C" w:rsidP="006C1F9C">
      <w:pPr>
        <w:spacing w:after="0"/>
        <w:rPr>
          <w:rFonts w:eastAsia="Times New Roman" w:cstheme="minorHAnsi"/>
          <w:color w:val="434953"/>
        </w:rPr>
      </w:pPr>
      <w:r w:rsidRPr="0061381D">
        <w:rPr>
          <w:rFonts w:eastAsia="Times New Roman" w:cstheme="minorHAnsi"/>
          <w:b/>
          <w:bCs/>
          <w:color w:val="434953"/>
        </w:rPr>
        <w:t>Conformity:</w:t>
      </w:r>
      <w:r w:rsidRPr="00361E11">
        <w:rPr>
          <w:rFonts w:eastAsia="Times New Roman" w:cstheme="minorHAnsi"/>
          <w:color w:val="434953"/>
        </w:rPr>
        <w:t xml:space="preserve"> </w:t>
      </w:r>
    </w:p>
    <w:p w:rsidR="006C1F9C" w:rsidRPr="00361E11" w:rsidRDefault="006C1F9C" w:rsidP="006C1F9C">
      <w:pPr>
        <w:spacing w:after="0" w:line="240" w:lineRule="auto"/>
        <w:rPr>
          <w:rFonts w:eastAsia="Times New Roman" w:cstheme="minorHAnsi"/>
          <w:color w:val="434953"/>
        </w:rPr>
      </w:pPr>
      <w:r w:rsidRPr="00361E11">
        <w:rPr>
          <w:rFonts w:eastAsia="Times New Roman" w:cstheme="minorHAnsi"/>
          <w:color w:val="434953"/>
        </w:rPr>
        <w:t>Documentation attests to two quality improvement initiatives (internal communication and staff awareness and WIC waiting time) both involving staff in problem solving and development and implementation of action plans.</w:t>
      </w:r>
    </w:p>
    <w:p w:rsidR="006C1F9C" w:rsidRPr="00361E11" w:rsidRDefault="006C1F9C" w:rsidP="006C1F9C">
      <w:pPr>
        <w:spacing w:after="0" w:line="240" w:lineRule="auto"/>
        <w:rPr>
          <w:rFonts w:eastAsia="Times New Roman" w:cstheme="minorHAnsi"/>
          <w:color w:val="434953"/>
        </w:rPr>
      </w:pPr>
      <w:r w:rsidRPr="00361E11">
        <w:rPr>
          <w:rFonts w:eastAsia="Times New Roman" w:cstheme="minorHAnsi"/>
          <w:color w:val="434953"/>
        </w:rPr>
        <w:lastRenderedPageBreak/>
        <w:t>The two initiatives documented are rather specific and would appear to have involved only a handful of staff; however; interviewed staff state that staff throughout the agency have been engaged in quality improvement at one stage or another although comfort level of clinical staff seems to be considerably higher than core public health staff.</w:t>
      </w:r>
    </w:p>
    <w:p w:rsidR="006C1F9C" w:rsidRPr="00361E11" w:rsidRDefault="006C1F9C" w:rsidP="006C1F9C">
      <w:pPr>
        <w:spacing w:after="0" w:line="240" w:lineRule="auto"/>
        <w:rPr>
          <w:rFonts w:eastAsia="Times New Roman" w:cstheme="minorHAnsi"/>
          <w:color w:val="434953"/>
        </w:rPr>
      </w:pPr>
      <w:r w:rsidRPr="0061381D">
        <w:rPr>
          <w:rFonts w:eastAsia="Times New Roman" w:cstheme="minorHAnsi"/>
          <w:b/>
          <w:bCs/>
          <w:color w:val="434953"/>
        </w:rPr>
        <w:t>Areas of Excellence:</w:t>
      </w:r>
    </w:p>
    <w:p w:rsidR="006C1F9C" w:rsidRPr="00361E11" w:rsidRDefault="006C1F9C" w:rsidP="006C1F9C">
      <w:pPr>
        <w:spacing w:after="0" w:line="240" w:lineRule="auto"/>
        <w:rPr>
          <w:rFonts w:eastAsia="Times New Roman" w:cstheme="minorHAnsi"/>
          <w:color w:val="444444"/>
        </w:rPr>
      </w:pPr>
      <w:r w:rsidRPr="00361E11">
        <w:rPr>
          <w:rFonts w:eastAsia="Times New Roman" w:cstheme="minorHAnsi"/>
          <w:color w:val="444444"/>
        </w:rPr>
        <w:t xml:space="preserve">Not Available </w:t>
      </w:r>
    </w:p>
    <w:p w:rsidR="006C1F9C" w:rsidRDefault="006C1F9C" w:rsidP="006C1F9C">
      <w:pPr>
        <w:spacing w:after="0" w:line="240" w:lineRule="auto"/>
        <w:rPr>
          <w:rFonts w:eastAsia="Times New Roman" w:cstheme="minorHAnsi"/>
          <w:b/>
          <w:bCs/>
          <w:color w:val="434953"/>
        </w:rPr>
      </w:pPr>
      <w:r w:rsidRPr="0061381D">
        <w:rPr>
          <w:rFonts w:eastAsia="Times New Roman" w:cstheme="minorHAnsi"/>
          <w:b/>
          <w:bCs/>
          <w:color w:val="434953"/>
        </w:rPr>
        <w:t>Opportunities for Improvement:</w:t>
      </w:r>
    </w:p>
    <w:p w:rsidR="006C1F9C" w:rsidRPr="00361E11" w:rsidRDefault="006C1F9C" w:rsidP="006C1F9C">
      <w:pPr>
        <w:spacing w:after="0" w:line="240" w:lineRule="auto"/>
        <w:rPr>
          <w:rFonts w:eastAsia="Times New Roman" w:cstheme="minorHAnsi"/>
          <w:color w:val="434953"/>
        </w:rPr>
      </w:pPr>
      <w:r w:rsidRPr="00361E11">
        <w:rPr>
          <w:rFonts w:eastAsia="Times New Roman" w:cstheme="minorHAnsi"/>
          <w:color w:val="434953"/>
        </w:rPr>
        <w:t>Involving staff at all levels of the agency in QI training and project work would continue to support development of a strong, agency-wide QI culture.</w:t>
      </w:r>
    </w:p>
    <w:p w:rsidR="006C1F9C" w:rsidRPr="00361E11" w:rsidRDefault="006C1F9C" w:rsidP="006C1F9C">
      <w:pPr>
        <w:spacing w:after="150" w:line="240" w:lineRule="auto"/>
        <w:rPr>
          <w:rFonts w:eastAsia="Times New Roman" w:cstheme="minorHAnsi"/>
          <w:color w:val="444444"/>
        </w:rPr>
      </w:pPr>
      <w:hyperlink r:id="rId11" w:history="1"/>
    </w:p>
    <w:p w:rsidR="00EA221D" w:rsidRDefault="00EA221D"/>
    <w:sectPr w:rsidR="00EA221D" w:rsidSect="00EA2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C1F9C"/>
    <w:rsid w:val="0000026C"/>
    <w:rsid w:val="000017FE"/>
    <w:rsid w:val="00001D47"/>
    <w:rsid w:val="0000205F"/>
    <w:rsid w:val="00002BF9"/>
    <w:rsid w:val="00002F48"/>
    <w:rsid w:val="000033C4"/>
    <w:rsid w:val="000038E6"/>
    <w:rsid w:val="0000403B"/>
    <w:rsid w:val="000046AC"/>
    <w:rsid w:val="00004D09"/>
    <w:rsid w:val="0000549C"/>
    <w:rsid w:val="00005561"/>
    <w:rsid w:val="00005824"/>
    <w:rsid w:val="00005E33"/>
    <w:rsid w:val="00005FBF"/>
    <w:rsid w:val="0000674B"/>
    <w:rsid w:val="00006A30"/>
    <w:rsid w:val="000079DD"/>
    <w:rsid w:val="000109C7"/>
    <w:rsid w:val="00010BDB"/>
    <w:rsid w:val="00011162"/>
    <w:rsid w:val="00011385"/>
    <w:rsid w:val="000115F7"/>
    <w:rsid w:val="00011A3D"/>
    <w:rsid w:val="00011FC5"/>
    <w:rsid w:val="0001203F"/>
    <w:rsid w:val="00012237"/>
    <w:rsid w:val="0001261D"/>
    <w:rsid w:val="00012ACE"/>
    <w:rsid w:val="00013DD2"/>
    <w:rsid w:val="00013E98"/>
    <w:rsid w:val="00014176"/>
    <w:rsid w:val="00015F50"/>
    <w:rsid w:val="000168D9"/>
    <w:rsid w:val="00017316"/>
    <w:rsid w:val="00017BA8"/>
    <w:rsid w:val="0002012B"/>
    <w:rsid w:val="0002108A"/>
    <w:rsid w:val="00021508"/>
    <w:rsid w:val="000218A2"/>
    <w:rsid w:val="00021D1F"/>
    <w:rsid w:val="00022345"/>
    <w:rsid w:val="00022D08"/>
    <w:rsid w:val="00023794"/>
    <w:rsid w:val="00023FCD"/>
    <w:rsid w:val="00024D23"/>
    <w:rsid w:val="00025E93"/>
    <w:rsid w:val="000274B2"/>
    <w:rsid w:val="00031171"/>
    <w:rsid w:val="0003290B"/>
    <w:rsid w:val="000333D1"/>
    <w:rsid w:val="000339D3"/>
    <w:rsid w:val="0003439D"/>
    <w:rsid w:val="0003482B"/>
    <w:rsid w:val="00035BFC"/>
    <w:rsid w:val="00036194"/>
    <w:rsid w:val="00036F4B"/>
    <w:rsid w:val="00040D89"/>
    <w:rsid w:val="000413C9"/>
    <w:rsid w:val="000427E6"/>
    <w:rsid w:val="00044E07"/>
    <w:rsid w:val="0004677D"/>
    <w:rsid w:val="0004688A"/>
    <w:rsid w:val="00046F6D"/>
    <w:rsid w:val="00047749"/>
    <w:rsid w:val="00047ADA"/>
    <w:rsid w:val="00047CD3"/>
    <w:rsid w:val="0005001D"/>
    <w:rsid w:val="000508EB"/>
    <w:rsid w:val="00051536"/>
    <w:rsid w:val="00051780"/>
    <w:rsid w:val="00051DFC"/>
    <w:rsid w:val="00053695"/>
    <w:rsid w:val="000543AD"/>
    <w:rsid w:val="0005469B"/>
    <w:rsid w:val="000546D1"/>
    <w:rsid w:val="000572DC"/>
    <w:rsid w:val="00057672"/>
    <w:rsid w:val="000576BE"/>
    <w:rsid w:val="00057E93"/>
    <w:rsid w:val="000611CC"/>
    <w:rsid w:val="000611ED"/>
    <w:rsid w:val="00061396"/>
    <w:rsid w:val="000617E3"/>
    <w:rsid w:val="000618B5"/>
    <w:rsid w:val="000624B2"/>
    <w:rsid w:val="00062A4B"/>
    <w:rsid w:val="00062B5F"/>
    <w:rsid w:val="00063260"/>
    <w:rsid w:val="00063F26"/>
    <w:rsid w:val="000640CF"/>
    <w:rsid w:val="00064B6F"/>
    <w:rsid w:val="000654ED"/>
    <w:rsid w:val="00065D88"/>
    <w:rsid w:val="00065F86"/>
    <w:rsid w:val="0006681C"/>
    <w:rsid w:val="00067802"/>
    <w:rsid w:val="00067AEF"/>
    <w:rsid w:val="000701BC"/>
    <w:rsid w:val="00070579"/>
    <w:rsid w:val="000705A8"/>
    <w:rsid w:val="00070CEC"/>
    <w:rsid w:val="000713C5"/>
    <w:rsid w:val="00071788"/>
    <w:rsid w:val="000725E0"/>
    <w:rsid w:val="00072642"/>
    <w:rsid w:val="00073C30"/>
    <w:rsid w:val="0007555C"/>
    <w:rsid w:val="00075EB0"/>
    <w:rsid w:val="0007632F"/>
    <w:rsid w:val="000769EF"/>
    <w:rsid w:val="00077079"/>
    <w:rsid w:val="0007716E"/>
    <w:rsid w:val="000775FF"/>
    <w:rsid w:val="00077CD8"/>
    <w:rsid w:val="00080189"/>
    <w:rsid w:val="000802CB"/>
    <w:rsid w:val="0008235E"/>
    <w:rsid w:val="000828CE"/>
    <w:rsid w:val="00082FCD"/>
    <w:rsid w:val="00083497"/>
    <w:rsid w:val="0008458A"/>
    <w:rsid w:val="000849E8"/>
    <w:rsid w:val="00084ED3"/>
    <w:rsid w:val="000851FC"/>
    <w:rsid w:val="00085583"/>
    <w:rsid w:val="00086807"/>
    <w:rsid w:val="00090443"/>
    <w:rsid w:val="000906BF"/>
    <w:rsid w:val="00091918"/>
    <w:rsid w:val="00091E95"/>
    <w:rsid w:val="00092EF7"/>
    <w:rsid w:val="00093042"/>
    <w:rsid w:val="000932A4"/>
    <w:rsid w:val="000938AF"/>
    <w:rsid w:val="000943CB"/>
    <w:rsid w:val="00094698"/>
    <w:rsid w:val="000948A4"/>
    <w:rsid w:val="000948CC"/>
    <w:rsid w:val="000963DA"/>
    <w:rsid w:val="00096A61"/>
    <w:rsid w:val="00097C8E"/>
    <w:rsid w:val="00097DF8"/>
    <w:rsid w:val="000A02FE"/>
    <w:rsid w:val="000A1946"/>
    <w:rsid w:val="000A2203"/>
    <w:rsid w:val="000A3192"/>
    <w:rsid w:val="000A4215"/>
    <w:rsid w:val="000A5CC6"/>
    <w:rsid w:val="000A6002"/>
    <w:rsid w:val="000A6C8A"/>
    <w:rsid w:val="000A7EB3"/>
    <w:rsid w:val="000A7EE6"/>
    <w:rsid w:val="000B084F"/>
    <w:rsid w:val="000B1138"/>
    <w:rsid w:val="000B1822"/>
    <w:rsid w:val="000B1903"/>
    <w:rsid w:val="000B1BB8"/>
    <w:rsid w:val="000B1EC9"/>
    <w:rsid w:val="000B1F0C"/>
    <w:rsid w:val="000B1FE2"/>
    <w:rsid w:val="000B2533"/>
    <w:rsid w:val="000B326F"/>
    <w:rsid w:val="000B3720"/>
    <w:rsid w:val="000B546C"/>
    <w:rsid w:val="000B7188"/>
    <w:rsid w:val="000B768B"/>
    <w:rsid w:val="000B7726"/>
    <w:rsid w:val="000B7FEB"/>
    <w:rsid w:val="000C076B"/>
    <w:rsid w:val="000C0DB0"/>
    <w:rsid w:val="000C0E61"/>
    <w:rsid w:val="000C1E88"/>
    <w:rsid w:val="000C2ECE"/>
    <w:rsid w:val="000C325E"/>
    <w:rsid w:val="000C37ED"/>
    <w:rsid w:val="000C49EA"/>
    <w:rsid w:val="000C5914"/>
    <w:rsid w:val="000C5B37"/>
    <w:rsid w:val="000C5C22"/>
    <w:rsid w:val="000C5CE9"/>
    <w:rsid w:val="000C7EEF"/>
    <w:rsid w:val="000D0702"/>
    <w:rsid w:val="000D0BBF"/>
    <w:rsid w:val="000D0E68"/>
    <w:rsid w:val="000D1334"/>
    <w:rsid w:val="000D1708"/>
    <w:rsid w:val="000D1767"/>
    <w:rsid w:val="000D2450"/>
    <w:rsid w:val="000D2D34"/>
    <w:rsid w:val="000D36AE"/>
    <w:rsid w:val="000D403B"/>
    <w:rsid w:val="000D4D81"/>
    <w:rsid w:val="000D5960"/>
    <w:rsid w:val="000D69E2"/>
    <w:rsid w:val="000D6C5F"/>
    <w:rsid w:val="000D6E21"/>
    <w:rsid w:val="000D78F9"/>
    <w:rsid w:val="000E03E3"/>
    <w:rsid w:val="000E14D6"/>
    <w:rsid w:val="000E1AB6"/>
    <w:rsid w:val="000E2555"/>
    <w:rsid w:val="000E27B4"/>
    <w:rsid w:val="000E5226"/>
    <w:rsid w:val="000E5E6B"/>
    <w:rsid w:val="000E6517"/>
    <w:rsid w:val="000E79C7"/>
    <w:rsid w:val="000F0375"/>
    <w:rsid w:val="000F08D4"/>
    <w:rsid w:val="000F097D"/>
    <w:rsid w:val="000F0AD8"/>
    <w:rsid w:val="000F1B81"/>
    <w:rsid w:val="000F3ACC"/>
    <w:rsid w:val="000F3B01"/>
    <w:rsid w:val="000F4DD3"/>
    <w:rsid w:val="000F4FA6"/>
    <w:rsid w:val="000F518E"/>
    <w:rsid w:val="000F5A48"/>
    <w:rsid w:val="000F601C"/>
    <w:rsid w:val="000F6865"/>
    <w:rsid w:val="000F6FAA"/>
    <w:rsid w:val="000F7057"/>
    <w:rsid w:val="000F726B"/>
    <w:rsid w:val="000F766E"/>
    <w:rsid w:val="000F7700"/>
    <w:rsid w:val="000F7867"/>
    <w:rsid w:val="001003EB"/>
    <w:rsid w:val="001007BA"/>
    <w:rsid w:val="00100ADF"/>
    <w:rsid w:val="00100C8D"/>
    <w:rsid w:val="00101C5E"/>
    <w:rsid w:val="00101D5C"/>
    <w:rsid w:val="0010311A"/>
    <w:rsid w:val="001039D6"/>
    <w:rsid w:val="00103CCA"/>
    <w:rsid w:val="0010431B"/>
    <w:rsid w:val="001053AA"/>
    <w:rsid w:val="00105BD9"/>
    <w:rsid w:val="00105DD2"/>
    <w:rsid w:val="00105E9B"/>
    <w:rsid w:val="00106BBF"/>
    <w:rsid w:val="00107023"/>
    <w:rsid w:val="00107302"/>
    <w:rsid w:val="0010745F"/>
    <w:rsid w:val="00107E84"/>
    <w:rsid w:val="00114013"/>
    <w:rsid w:val="00114540"/>
    <w:rsid w:val="00115F07"/>
    <w:rsid w:val="00116235"/>
    <w:rsid w:val="00116592"/>
    <w:rsid w:val="00116741"/>
    <w:rsid w:val="00116D30"/>
    <w:rsid w:val="001172C3"/>
    <w:rsid w:val="00117E70"/>
    <w:rsid w:val="0012002E"/>
    <w:rsid w:val="00121150"/>
    <w:rsid w:val="001213FC"/>
    <w:rsid w:val="00121A07"/>
    <w:rsid w:val="00121B6B"/>
    <w:rsid w:val="00123628"/>
    <w:rsid w:val="00124CD8"/>
    <w:rsid w:val="0012536F"/>
    <w:rsid w:val="001264BC"/>
    <w:rsid w:val="001271DA"/>
    <w:rsid w:val="00127C3D"/>
    <w:rsid w:val="0013059E"/>
    <w:rsid w:val="00131361"/>
    <w:rsid w:val="0013169B"/>
    <w:rsid w:val="00131AA3"/>
    <w:rsid w:val="00131AE0"/>
    <w:rsid w:val="00131BA9"/>
    <w:rsid w:val="001320B3"/>
    <w:rsid w:val="001326A4"/>
    <w:rsid w:val="001329B0"/>
    <w:rsid w:val="00132E47"/>
    <w:rsid w:val="00133328"/>
    <w:rsid w:val="00134CE3"/>
    <w:rsid w:val="001355CB"/>
    <w:rsid w:val="00135DFD"/>
    <w:rsid w:val="00136202"/>
    <w:rsid w:val="0013641C"/>
    <w:rsid w:val="00137350"/>
    <w:rsid w:val="00137B91"/>
    <w:rsid w:val="00137F05"/>
    <w:rsid w:val="001408CF"/>
    <w:rsid w:val="00140C52"/>
    <w:rsid w:val="00141070"/>
    <w:rsid w:val="001419A7"/>
    <w:rsid w:val="00142949"/>
    <w:rsid w:val="00142B6A"/>
    <w:rsid w:val="00143E5B"/>
    <w:rsid w:val="001444A0"/>
    <w:rsid w:val="00144C6C"/>
    <w:rsid w:val="001451EC"/>
    <w:rsid w:val="00145BD9"/>
    <w:rsid w:val="00145D6C"/>
    <w:rsid w:val="00145D6D"/>
    <w:rsid w:val="00146143"/>
    <w:rsid w:val="0014633A"/>
    <w:rsid w:val="00147310"/>
    <w:rsid w:val="00150AA3"/>
    <w:rsid w:val="001510F7"/>
    <w:rsid w:val="00152096"/>
    <w:rsid w:val="00152904"/>
    <w:rsid w:val="00152F44"/>
    <w:rsid w:val="001532F0"/>
    <w:rsid w:val="00153320"/>
    <w:rsid w:val="00154099"/>
    <w:rsid w:val="00154F5C"/>
    <w:rsid w:val="00155368"/>
    <w:rsid w:val="00155D94"/>
    <w:rsid w:val="001566C5"/>
    <w:rsid w:val="00156A70"/>
    <w:rsid w:val="00156E56"/>
    <w:rsid w:val="00157A6D"/>
    <w:rsid w:val="0016022F"/>
    <w:rsid w:val="00160B6E"/>
    <w:rsid w:val="00160EE1"/>
    <w:rsid w:val="0016196C"/>
    <w:rsid w:val="00162366"/>
    <w:rsid w:val="0016246C"/>
    <w:rsid w:val="00162CAD"/>
    <w:rsid w:val="0016415F"/>
    <w:rsid w:val="001642CA"/>
    <w:rsid w:val="001653EE"/>
    <w:rsid w:val="0016559E"/>
    <w:rsid w:val="0016561E"/>
    <w:rsid w:val="001659E1"/>
    <w:rsid w:val="00165ACA"/>
    <w:rsid w:val="00165D3E"/>
    <w:rsid w:val="00166046"/>
    <w:rsid w:val="001665C2"/>
    <w:rsid w:val="00166653"/>
    <w:rsid w:val="001676CA"/>
    <w:rsid w:val="0017063B"/>
    <w:rsid w:val="00170BB4"/>
    <w:rsid w:val="00171BA3"/>
    <w:rsid w:val="0017219E"/>
    <w:rsid w:val="00172552"/>
    <w:rsid w:val="0017266E"/>
    <w:rsid w:val="00172E7F"/>
    <w:rsid w:val="001731F0"/>
    <w:rsid w:val="00173EEB"/>
    <w:rsid w:val="00174A59"/>
    <w:rsid w:val="00174E68"/>
    <w:rsid w:val="00175B76"/>
    <w:rsid w:val="0017627D"/>
    <w:rsid w:val="00176C60"/>
    <w:rsid w:val="001771FC"/>
    <w:rsid w:val="0017793B"/>
    <w:rsid w:val="0018010F"/>
    <w:rsid w:val="001824DD"/>
    <w:rsid w:val="00182710"/>
    <w:rsid w:val="00182831"/>
    <w:rsid w:val="00182D0C"/>
    <w:rsid w:val="00182EA9"/>
    <w:rsid w:val="001830F2"/>
    <w:rsid w:val="00183717"/>
    <w:rsid w:val="001838E1"/>
    <w:rsid w:val="00184189"/>
    <w:rsid w:val="001849FF"/>
    <w:rsid w:val="00184D6E"/>
    <w:rsid w:val="0018553F"/>
    <w:rsid w:val="00186D9E"/>
    <w:rsid w:val="00187940"/>
    <w:rsid w:val="001902F5"/>
    <w:rsid w:val="00190546"/>
    <w:rsid w:val="0019056C"/>
    <w:rsid w:val="00191642"/>
    <w:rsid w:val="001924AB"/>
    <w:rsid w:val="00192B7B"/>
    <w:rsid w:val="00192F86"/>
    <w:rsid w:val="001933C5"/>
    <w:rsid w:val="001937E1"/>
    <w:rsid w:val="00194F3B"/>
    <w:rsid w:val="0019591C"/>
    <w:rsid w:val="001962D8"/>
    <w:rsid w:val="001969E7"/>
    <w:rsid w:val="00196C7B"/>
    <w:rsid w:val="00196E4E"/>
    <w:rsid w:val="00197C94"/>
    <w:rsid w:val="00197D50"/>
    <w:rsid w:val="00197F34"/>
    <w:rsid w:val="001A0145"/>
    <w:rsid w:val="001A1402"/>
    <w:rsid w:val="001A1942"/>
    <w:rsid w:val="001A2B69"/>
    <w:rsid w:val="001A2C5A"/>
    <w:rsid w:val="001A2F83"/>
    <w:rsid w:val="001A33E3"/>
    <w:rsid w:val="001A3716"/>
    <w:rsid w:val="001A3D0A"/>
    <w:rsid w:val="001A57C1"/>
    <w:rsid w:val="001A749D"/>
    <w:rsid w:val="001A7819"/>
    <w:rsid w:val="001B0184"/>
    <w:rsid w:val="001B019A"/>
    <w:rsid w:val="001B0816"/>
    <w:rsid w:val="001B0BBA"/>
    <w:rsid w:val="001B0C26"/>
    <w:rsid w:val="001B2DB4"/>
    <w:rsid w:val="001B3594"/>
    <w:rsid w:val="001B3693"/>
    <w:rsid w:val="001B3C0C"/>
    <w:rsid w:val="001B4DE3"/>
    <w:rsid w:val="001B5DAD"/>
    <w:rsid w:val="001B7162"/>
    <w:rsid w:val="001B71CC"/>
    <w:rsid w:val="001B78FA"/>
    <w:rsid w:val="001B7A47"/>
    <w:rsid w:val="001B7ED3"/>
    <w:rsid w:val="001C1ABE"/>
    <w:rsid w:val="001C260D"/>
    <w:rsid w:val="001C264B"/>
    <w:rsid w:val="001C2BF0"/>
    <w:rsid w:val="001C358C"/>
    <w:rsid w:val="001C385F"/>
    <w:rsid w:val="001C3C4B"/>
    <w:rsid w:val="001C4280"/>
    <w:rsid w:val="001C7CDE"/>
    <w:rsid w:val="001C7CDF"/>
    <w:rsid w:val="001D01DE"/>
    <w:rsid w:val="001D1AEA"/>
    <w:rsid w:val="001D2DC1"/>
    <w:rsid w:val="001D31BC"/>
    <w:rsid w:val="001D41EB"/>
    <w:rsid w:val="001D4B3E"/>
    <w:rsid w:val="001D6C0D"/>
    <w:rsid w:val="001D7941"/>
    <w:rsid w:val="001D7A99"/>
    <w:rsid w:val="001E18F9"/>
    <w:rsid w:val="001E1C45"/>
    <w:rsid w:val="001E2A08"/>
    <w:rsid w:val="001E452E"/>
    <w:rsid w:val="001E4850"/>
    <w:rsid w:val="001E4E2A"/>
    <w:rsid w:val="001E52EB"/>
    <w:rsid w:val="001E56A6"/>
    <w:rsid w:val="001E5D53"/>
    <w:rsid w:val="001E5D5C"/>
    <w:rsid w:val="001E6735"/>
    <w:rsid w:val="001E6787"/>
    <w:rsid w:val="001E6D0C"/>
    <w:rsid w:val="001E7205"/>
    <w:rsid w:val="001E77D3"/>
    <w:rsid w:val="001F01A8"/>
    <w:rsid w:val="001F0D84"/>
    <w:rsid w:val="001F155F"/>
    <w:rsid w:val="001F20F4"/>
    <w:rsid w:val="001F23FB"/>
    <w:rsid w:val="001F30B0"/>
    <w:rsid w:val="001F337C"/>
    <w:rsid w:val="001F46EB"/>
    <w:rsid w:val="001F4AD6"/>
    <w:rsid w:val="001F4BE3"/>
    <w:rsid w:val="001F59A4"/>
    <w:rsid w:val="001F5D8A"/>
    <w:rsid w:val="001F698B"/>
    <w:rsid w:val="001F6FEF"/>
    <w:rsid w:val="001F7238"/>
    <w:rsid w:val="0020036A"/>
    <w:rsid w:val="002003FB"/>
    <w:rsid w:val="00200864"/>
    <w:rsid w:val="00200B17"/>
    <w:rsid w:val="002010E8"/>
    <w:rsid w:val="0020193B"/>
    <w:rsid w:val="00203968"/>
    <w:rsid w:val="00204696"/>
    <w:rsid w:val="002047AE"/>
    <w:rsid w:val="00205865"/>
    <w:rsid w:val="0020735E"/>
    <w:rsid w:val="00207C4D"/>
    <w:rsid w:val="00207CA8"/>
    <w:rsid w:val="0021036E"/>
    <w:rsid w:val="00210560"/>
    <w:rsid w:val="00210C95"/>
    <w:rsid w:val="00210F45"/>
    <w:rsid w:val="00213069"/>
    <w:rsid w:val="0021388D"/>
    <w:rsid w:val="00213F88"/>
    <w:rsid w:val="002141E4"/>
    <w:rsid w:val="0021659B"/>
    <w:rsid w:val="0022110E"/>
    <w:rsid w:val="00221676"/>
    <w:rsid w:val="00221CED"/>
    <w:rsid w:val="00222C9E"/>
    <w:rsid w:val="00223476"/>
    <w:rsid w:val="00225F93"/>
    <w:rsid w:val="002261B4"/>
    <w:rsid w:val="002266B9"/>
    <w:rsid w:val="00226878"/>
    <w:rsid w:val="0022709E"/>
    <w:rsid w:val="002272A9"/>
    <w:rsid w:val="002273C9"/>
    <w:rsid w:val="002275EB"/>
    <w:rsid w:val="002279A6"/>
    <w:rsid w:val="00227A94"/>
    <w:rsid w:val="00230358"/>
    <w:rsid w:val="002304BF"/>
    <w:rsid w:val="002308D8"/>
    <w:rsid w:val="00230D37"/>
    <w:rsid w:val="0023203D"/>
    <w:rsid w:val="00232D61"/>
    <w:rsid w:val="00232F56"/>
    <w:rsid w:val="0023473C"/>
    <w:rsid w:val="002363C7"/>
    <w:rsid w:val="00236DD4"/>
    <w:rsid w:val="00240919"/>
    <w:rsid w:val="00240D61"/>
    <w:rsid w:val="0024168F"/>
    <w:rsid w:val="00241EBF"/>
    <w:rsid w:val="002422DB"/>
    <w:rsid w:val="002436C0"/>
    <w:rsid w:val="0024429C"/>
    <w:rsid w:val="002443C6"/>
    <w:rsid w:val="002445F6"/>
    <w:rsid w:val="002467EB"/>
    <w:rsid w:val="00247131"/>
    <w:rsid w:val="00247D0C"/>
    <w:rsid w:val="00250F60"/>
    <w:rsid w:val="00251594"/>
    <w:rsid w:val="00251932"/>
    <w:rsid w:val="002536FC"/>
    <w:rsid w:val="0025397F"/>
    <w:rsid w:val="00254904"/>
    <w:rsid w:val="0025544B"/>
    <w:rsid w:val="002572F2"/>
    <w:rsid w:val="0025795F"/>
    <w:rsid w:val="002579D1"/>
    <w:rsid w:val="00260BA6"/>
    <w:rsid w:val="00260EDD"/>
    <w:rsid w:val="00262D81"/>
    <w:rsid w:val="00262DC4"/>
    <w:rsid w:val="002635A0"/>
    <w:rsid w:val="00265547"/>
    <w:rsid w:val="00265AFE"/>
    <w:rsid w:val="00266B46"/>
    <w:rsid w:val="00266D86"/>
    <w:rsid w:val="002672CA"/>
    <w:rsid w:val="0026752F"/>
    <w:rsid w:val="00267E01"/>
    <w:rsid w:val="00267F38"/>
    <w:rsid w:val="002707C5"/>
    <w:rsid w:val="00270824"/>
    <w:rsid w:val="00270B9A"/>
    <w:rsid w:val="002717BC"/>
    <w:rsid w:val="002719BC"/>
    <w:rsid w:val="00272109"/>
    <w:rsid w:val="002725C5"/>
    <w:rsid w:val="00272779"/>
    <w:rsid w:val="00273B7D"/>
    <w:rsid w:val="00273CF9"/>
    <w:rsid w:val="0027544F"/>
    <w:rsid w:val="0027574D"/>
    <w:rsid w:val="00275EA2"/>
    <w:rsid w:val="00276A48"/>
    <w:rsid w:val="002774E9"/>
    <w:rsid w:val="0027762A"/>
    <w:rsid w:val="00277D03"/>
    <w:rsid w:val="0028141B"/>
    <w:rsid w:val="00281D6A"/>
    <w:rsid w:val="00281DD8"/>
    <w:rsid w:val="00281E95"/>
    <w:rsid w:val="002823AB"/>
    <w:rsid w:val="00283405"/>
    <w:rsid w:val="0028356C"/>
    <w:rsid w:val="0028371D"/>
    <w:rsid w:val="002854D4"/>
    <w:rsid w:val="002857C9"/>
    <w:rsid w:val="0028644C"/>
    <w:rsid w:val="0028670F"/>
    <w:rsid w:val="00286C3E"/>
    <w:rsid w:val="002876B4"/>
    <w:rsid w:val="002918D9"/>
    <w:rsid w:val="00292733"/>
    <w:rsid w:val="00292D36"/>
    <w:rsid w:val="0029311B"/>
    <w:rsid w:val="00293AB4"/>
    <w:rsid w:val="00293DEB"/>
    <w:rsid w:val="002942F0"/>
    <w:rsid w:val="00294F37"/>
    <w:rsid w:val="002957F0"/>
    <w:rsid w:val="00295E26"/>
    <w:rsid w:val="00295F48"/>
    <w:rsid w:val="002962C7"/>
    <w:rsid w:val="0029753A"/>
    <w:rsid w:val="00297A08"/>
    <w:rsid w:val="00297B4B"/>
    <w:rsid w:val="002A025A"/>
    <w:rsid w:val="002A0697"/>
    <w:rsid w:val="002A0944"/>
    <w:rsid w:val="002A2024"/>
    <w:rsid w:val="002A4A23"/>
    <w:rsid w:val="002A6798"/>
    <w:rsid w:val="002A7101"/>
    <w:rsid w:val="002A7AF8"/>
    <w:rsid w:val="002B158D"/>
    <w:rsid w:val="002B227A"/>
    <w:rsid w:val="002B44D4"/>
    <w:rsid w:val="002B6BD4"/>
    <w:rsid w:val="002B6BEB"/>
    <w:rsid w:val="002B7217"/>
    <w:rsid w:val="002B7827"/>
    <w:rsid w:val="002B7C05"/>
    <w:rsid w:val="002C026D"/>
    <w:rsid w:val="002C02C9"/>
    <w:rsid w:val="002C07B9"/>
    <w:rsid w:val="002C0F5A"/>
    <w:rsid w:val="002C116D"/>
    <w:rsid w:val="002C2656"/>
    <w:rsid w:val="002C324A"/>
    <w:rsid w:val="002C35A9"/>
    <w:rsid w:val="002C37C4"/>
    <w:rsid w:val="002C3846"/>
    <w:rsid w:val="002C4203"/>
    <w:rsid w:val="002C524F"/>
    <w:rsid w:val="002C658F"/>
    <w:rsid w:val="002C7FAE"/>
    <w:rsid w:val="002D025B"/>
    <w:rsid w:val="002D0B9D"/>
    <w:rsid w:val="002D177E"/>
    <w:rsid w:val="002D2312"/>
    <w:rsid w:val="002D2CF2"/>
    <w:rsid w:val="002D398C"/>
    <w:rsid w:val="002D3AC1"/>
    <w:rsid w:val="002D55B2"/>
    <w:rsid w:val="002D67C6"/>
    <w:rsid w:val="002E0246"/>
    <w:rsid w:val="002E0C20"/>
    <w:rsid w:val="002E0FF8"/>
    <w:rsid w:val="002E13A8"/>
    <w:rsid w:val="002E1A20"/>
    <w:rsid w:val="002E1F78"/>
    <w:rsid w:val="002E500E"/>
    <w:rsid w:val="002E50AC"/>
    <w:rsid w:val="002E53B0"/>
    <w:rsid w:val="002E5DB8"/>
    <w:rsid w:val="002E6F6D"/>
    <w:rsid w:val="002E793D"/>
    <w:rsid w:val="002E7A8D"/>
    <w:rsid w:val="002E7F4D"/>
    <w:rsid w:val="002F0F1C"/>
    <w:rsid w:val="002F1293"/>
    <w:rsid w:val="002F2557"/>
    <w:rsid w:val="002F2A20"/>
    <w:rsid w:val="002F2A8A"/>
    <w:rsid w:val="002F3933"/>
    <w:rsid w:val="002F3FFF"/>
    <w:rsid w:val="002F4416"/>
    <w:rsid w:val="002F468D"/>
    <w:rsid w:val="002F4A8D"/>
    <w:rsid w:val="002F60A0"/>
    <w:rsid w:val="00300BF7"/>
    <w:rsid w:val="00300CA7"/>
    <w:rsid w:val="00301050"/>
    <w:rsid w:val="00301528"/>
    <w:rsid w:val="0030195D"/>
    <w:rsid w:val="00301C12"/>
    <w:rsid w:val="0030264F"/>
    <w:rsid w:val="003032A8"/>
    <w:rsid w:val="003034D7"/>
    <w:rsid w:val="00303C82"/>
    <w:rsid w:val="00303E71"/>
    <w:rsid w:val="003050B6"/>
    <w:rsid w:val="00305407"/>
    <w:rsid w:val="003064C7"/>
    <w:rsid w:val="00307392"/>
    <w:rsid w:val="0031004D"/>
    <w:rsid w:val="0031010C"/>
    <w:rsid w:val="003116DC"/>
    <w:rsid w:val="003119F9"/>
    <w:rsid w:val="00315B03"/>
    <w:rsid w:val="00315F4C"/>
    <w:rsid w:val="00317357"/>
    <w:rsid w:val="003174F7"/>
    <w:rsid w:val="003207D6"/>
    <w:rsid w:val="00320D07"/>
    <w:rsid w:val="003210C0"/>
    <w:rsid w:val="00322BED"/>
    <w:rsid w:val="00323050"/>
    <w:rsid w:val="0032351B"/>
    <w:rsid w:val="00323CD0"/>
    <w:rsid w:val="00323E9C"/>
    <w:rsid w:val="003243D0"/>
    <w:rsid w:val="003246C8"/>
    <w:rsid w:val="003251F8"/>
    <w:rsid w:val="00325251"/>
    <w:rsid w:val="00325C6A"/>
    <w:rsid w:val="00325E72"/>
    <w:rsid w:val="00325FD7"/>
    <w:rsid w:val="003265ED"/>
    <w:rsid w:val="00326688"/>
    <w:rsid w:val="00326CAA"/>
    <w:rsid w:val="00327A0C"/>
    <w:rsid w:val="00327B7E"/>
    <w:rsid w:val="003302F6"/>
    <w:rsid w:val="0033097E"/>
    <w:rsid w:val="00330C70"/>
    <w:rsid w:val="00331386"/>
    <w:rsid w:val="00332483"/>
    <w:rsid w:val="0033251C"/>
    <w:rsid w:val="0033256E"/>
    <w:rsid w:val="003326CC"/>
    <w:rsid w:val="00332F7F"/>
    <w:rsid w:val="00333682"/>
    <w:rsid w:val="00333B11"/>
    <w:rsid w:val="00333C54"/>
    <w:rsid w:val="003344D7"/>
    <w:rsid w:val="0033461E"/>
    <w:rsid w:val="003351D4"/>
    <w:rsid w:val="0033546C"/>
    <w:rsid w:val="0033712F"/>
    <w:rsid w:val="00340040"/>
    <w:rsid w:val="00342E55"/>
    <w:rsid w:val="00342EE5"/>
    <w:rsid w:val="00343659"/>
    <w:rsid w:val="00343748"/>
    <w:rsid w:val="003440D2"/>
    <w:rsid w:val="003441ED"/>
    <w:rsid w:val="00344CD1"/>
    <w:rsid w:val="0034519E"/>
    <w:rsid w:val="003464EF"/>
    <w:rsid w:val="003468BA"/>
    <w:rsid w:val="00346903"/>
    <w:rsid w:val="00347096"/>
    <w:rsid w:val="00347971"/>
    <w:rsid w:val="00347BD0"/>
    <w:rsid w:val="00350876"/>
    <w:rsid w:val="00351960"/>
    <w:rsid w:val="003534B8"/>
    <w:rsid w:val="00353A42"/>
    <w:rsid w:val="00353BFA"/>
    <w:rsid w:val="0035523A"/>
    <w:rsid w:val="003569D6"/>
    <w:rsid w:val="00356F67"/>
    <w:rsid w:val="00357020"/>
    <w:rsid w:val="0035711A"/>
    <w:rsid w:val="00357B73"/>
    <w:rsid w:val="00357D3E"/>
    <w:rsid w:val="00360D36"/>
    <w:rsid w:val="00361714"/>
    <w:rsid w:val="00363E70"/>
    <w:rsid w:val="00364142"/>
    <w:rsid w:val="003641B1"/>
    <w:rsid w:val="00364B2E"/>
    <w:rsid w:val="003654CE"/>
    <w:rsid w:val="00365D37"/>
    <w:rsid w:val="0036659C"/>
    <w:rsid w:val="00367906"/>
    <w:rsid w:val="00367ADF"/>
    <w:rsid w:val="00370357"/>
    <w:rsid w:val="00370A59"/>
    <w:rsid w:val="00370F71"/>
    <w:rsid w:val="00370FF8"/>
    <w:rsid w:val="00371C49"/>
    <w:rsid w:val="00372B2C"/>
    <w:rsid w:val="00373B23"/>
    <w:rsid w:val="00374F74"/>
    <w:rsid w:val="00375287"/>
    <w:rsid w:val="00375677"/>
    <w:rsid w:val="003772ED"/>
    <w:rsid w:val="003775FC"/>
    <w:rsid w:val="0038001A"/>
    <w:rsid w:val="00380491"/>
    <w:rsid w:val="003806FE"/>
    <w:rsid w:val="00380B3A"/>
    <w:rsid w:val="00380DAE"/>
    <w:rsid w:val="0038125E"/>
    <w:rsid w:val="0038348D"/>
    <w:rsid w:val="003844ED"/>
    <w:rsid w:val="00384AAC"/>
    <w:rsid w:val="00384B7C"/>
    <w:rsid w:val="003851A4"/>
    <w:rsid w:val="00385449"/>
    <w:rsid w:val="00387999"/>
    <w:rsid w:val="00387B72"/>
    <w:rsid w:val="00390094"/>
    <w:rsid w:val="0039058A"/>
    <w:rsid w:val="003905EC"/>
    <w:rsid w:val="00390969"/>
    <w:rsid w:val="00391FC4"/>
    <w:rsid w:val="003920D5"/>
    <w:rsid w:val="00392398"/>
    <w:rsid w:val="00392741"/>
    <w:rsid w:val="003934BB"/>
    <w:rsid w:val="003952EE"/>
    <w:rsid w:val="00397C16"/>
    <w:rsid w:val="003A0668"/>
    <w:rsid w:val="003A0CB4"/>
    <w:rsid w:val="003A161C"/>
    <w:rsid w:val="003A22DC"/>
    <w:rsid w:val="003A24C9"/>
    <w:rsid w:val="003A303E"/>
    <w:rsid w:val="003A3AB9"/>
    <w:rsid w:val="003A3B5D"/>
    <w:rsid w:val="003A5023"/>
    <w:rsid w:val="003A6D06"/>
    <w:rsid w:val="003A73E2"/>
    <w:rsid w:val="003A7576"/>
    <w:rsid w:val="003A7670"/>
    <w:rsid w:val="003A7E81"/>
    <w:rsid w:val="003A7F8F"/>
    <w:rsid w:val="003B085A"/>
    <w:rsid w:val="003B2072"/>
    <w:rsid w:val="003B2BDA"/>
    <w:rsid w:val="003B445B"/>
    <w:rsid w:val="003B51A5"/>
    <w:rsid w:val="003B5833"/>
    <w:rsid w:val="003B645B"/>
    <w:rsid w:val="003B6F89"/>
    <w:rsid w:val="003B7753"/>
    <w:rsid w:val="003B77D8"/>
    <w:rsid w:val="003C1FB7"/>
    <w:rsid w:val="003C22DB"/>
    <w:rsid w:val="003C38EC"/>
    <w:rsid w:val="003C3C2E"/>
    <w:rsid w:val="003C4904"/>
    <w:rsid w:val="003C5A94"/>
    <w:rsid w:val="003C63A9"/>
    <w:rsid w:val="003C6FB5"/>
    <w:rsid w:val="003C756E"/>
    <w:rsid w:val="003D0AA0"/>
    <w:rsid w:val="003D0E31"/>
    <w:rsid w:val="003D0EF0"/>
    <w:rsid w:val="003D156E"/>
    <w:rsid w:val="003D50D3"/>
    <w:rsid w:val="003D5439"/>
    <w:rsid w:val="003D54CA"/>
    <w:rsid w:val="003D5F64"/>
    <w:rsid w:val="003D6D10"/>
    <w:rsid w:val="003D7480"/>
    <w:rsid w:val="003E1AE4"/>
    <w:rsid w:val="003E1E37"/>
    <w:rsid w:val="003E29F5"/>
    <w:rsid w:val="003E3594"/>
    <w:rsid w:val="003E4CB5"/>
    <w:rsid w:val="003E5113"/>
    <w:rsid w:val="003E56AC"/>
    <w:rsid w:val="003E5B99"/>
    <w:rsid w:val="003E6547"/>
    <w:rsid w:val="003E6B35"/>
    <w:rsid w:val="003E7BD0"/>
    <w:rsid w:val="003E7D9E"/>
    <w:rsid w:val="003E7FF4"/>
    <w:rsid w:val="003F0905"/>
    <w:rsid w:val="003F0AF3"/>
    <w:rsid w:val="003F0BA8"/>
    <w:rsid w:val="003F10DC"/>
    <w:rsid w:val="003F15FC"/>
    <w:rsid w:val="003F16DA"/>
    <w:rsid w:val="003F27CD"/>
    <w:rsid w:val="003F370A"/>
    <w:rsid w:val="003F3817"/>
    <w:rsid w:val="003F3F45"/>
    <w:rsid w:val="003F41C3"/>
    <w:rsid w:val="003F42F1"/>
    <w:rsid w:val="003F5C78"/>
    <w:rsid w:val="003F5E3C"/>
    <w:rsid w:val="003F6539"/>
    <w:rsid w:val="003F761D"/>
    <w:rsid w:val="003F7674"/>
    <w:rsid w:val="004006B1"/>
    <w:rsid w:val="00400F02"/>
    <w:rsid w:val="00401594"/>
    <w:rsid w:val="00401DD8"/>
    <w:rsid w:val="0040469B"/>
    <w:rsid w:val="00404B1B"/>
    <w:rsid w:val="00404E01"/>
    <w:rsid w:val="0040595E"/>
    <w:rsid w:val="004066A0"/>
    <w:rsid w:val="00407113"/>
    <w:rsid w:val="00407735"/>
    <w:rsid w:val="00410371"/>
    <w:rsid w:val="00410372"/>
    <w:rsid w:val="004104AB"/>
    <w:rsid w:val="004114D4"/>
    <w:rsid w:val="004121EC"/>
    <w:rsid w:val="004122F0"/>
    <w:rsid w:val="004123A6"/>
    <w:rsid w:val="00412CBA"/>
    <w:rsid w:val="00413F85"/>
    <w:rsid w:val="004141BB"/>
    <w:rsid w:val="0041480C"/>
    <w:rsid w:val="00414EE2"/>
    <w:rsid w:val="00415464"/>
    <w:rsid w:val="00415C07"/>
    <w:rsid w:val="00415FE1"/>
    <w:rsid w:val="0041606E"/>
    <w:rsid w:val="00416579"/>
    <w:rsid w:val="00416C77"/>
    <w:rsid w:val="00416D17"/>
    <w:rsid w:val="00416F61"/>
    <w:rsid w:val="004171F0"/>
    <w:rsid w:val="0041752F"/>
    <w:rsid w:val="004177F3"/>
    <w:rsid w:val="00417A3C"/>
    <w:rsid w:val="004200B3"/>
    <w:rsid w:val="00420251"/>
    <w:rsid w:val="00421579"/>
    <w:rsid w:val="00421DDC"/>
    <w:rsid w:val="00423485"/>
    <w:rsid w:val="00423E6A"/>
    <w:rsid w:val="00424D72"/>
    <w:rsid w:val="00424F02"/>
    <w:rsid w:val="00426635"/>
    <w:rsid w:val="00426D2D"/>
    <w:rsid w:val="00427478"/>
    <w:rsid w:val="00430D75"/>
    <w:rsid w:val="00430FF5"/>
    <w:rsid w:val="00431034"/>
    <w:rsid w:val="0043177C"/>
    <w:rsid w:val="00431AE3"/>
    <w:rsid w:val="00431BE1"/>
    <w:rsid w:val="00432CF2"/>
    <w:rsid w:val="00433A18"/>
    <w:rsid w:val="00433AB7"/>
    <w:rsid w:val="00433DA4"/>
    <w:rsid w:val="00434631"/>
    <w:rsid w:val="0043606D"/>
    <w:rsid w:val="00436487"/>
    <w:rsid w:val="004400DD"/>
    <w:rsid w:val="00440C7B"/>
    <w:rsid w:val="00441C74"/>
    <w:rsid w:val="0044215D"/>
    <w:rsid w:val="00442B38"/>
    <w:rsid w:val="00443885"/>
    <w:rsid w:val="00444469"/>
    <w:rsid w:val="00444E2B"/>
    <w:rsid w:val="0044504C"/>
    <w:rsid w:val="0044567A"/>
    <w:rsid w:val="00445834"/>
    <w:rsid w:val="00445F81"/>
    <w:rsid w:val="004460AF"/>
    <w:rsid w:val="00446F96"/>
    <w:rsid w:val="00447745"/>
    <w:rsid w:val="0045023B"/>
    <w:rsid w:val="00450D3D"/>
    <w:rsid w:val="00450D5B"/>
    <w:rsid w:val="00451F81"/>
    <w:rsid w:val="004538CA"/>
    <w:rsid w:val="00453BB2"/>
    <w:rsid w:val="0045484F"/>
    <w:rsid w:val="004559E6"/>
    <w:rsid w:val="004562CF"/>
    <w:rsid w:val="0045650E"/>
    <w:rsid w:val="00456854"/>
    <w:rsid w:val="004579A4"/>
    <w:rsid w:val="00457FB4"/>
    <w:rsid w:val="00460110"/>
    <w:rsid w:val="00461DBE"/>
    <w:rsid w:val="004623B7"/>
    <w:rsid w:val="00462D3A"/>
    <w:rsid w:val="00462F04"/>
    <w:rsid w:val="00463183"/>
    <w:rsid w:val="00463B83"/>
    <w:rsid w:val="00463CD4"/>
    <w:rsid w:val="00463D88"/>
    <w:rsid w:val="004641FC"/>
    <w:rsid w:val="00464E11"/>
    <w:rsid w:val="00465755"/>
    <w:rsid w:val="00465D87"/>
    <w:rsid w:val="00466590"/>
    <w:rsid w:val="0046752D"/>
    <w:rsid w:val="004702DB"/>
    <w:rsid w:val="00471DBC"/>
    <w:rsid w:val="0047257D"/>
    <w:rsid w:val="00472D6B"/>
    <w:rsid w:val="00472DB0"/>
    <w:rsid w:val="00473712"/>
    <w:rsid w:val="00474897"/>
    <w:rsid w:val="00475982"/>
    <w:rsid w:val="0047610D"/>
    <w:rsid w:val="00476872"/>
    <w:rsid w:val="00476C1C"/>
    <w:rsid w:val="0048028A"/>
    <w:rsid w:val="004810BF"/>
    <w:rsid w:val="00481292"/>
    <w:rsid w:val="00481728"/>
    <w:rsid w:val="00481CA6"/>
    <w:rsid w:val="00482770"/>
    <w:rsid w:val="00482D30"/>
    <w:rsid w:val="004846BD"/>
    <w:rsid w:val="004853E7"/>
    <w:rsid w:val="00486A5E"/>
    <w:rsid w:val="0048727D"/>
    <w:rsid w:val="00487401"/>
    <w:rsid w:val="00487B84"/>
    <w:rsid w:val="00491C6F"/>
    <w:rsid w:val="0049219B"/>
    <w:rsid w:val="004923A3"/>
    <w:rsid w:val="00492D00"/>
    <w:rsid w:val="00492FFC"/>
    <w:rsid w:val="0049386A"/>
    <w:rsid w:val="00493DDC"/>
    <w:rsid w:val="00494A53"/>
    <w:rsid w:val="00494D5B"/>
    <w:rsid w:val="004953CF"/>
    <w:rsid w:val="00495912"/>
    <w:rsid w:val="004A0380"/>
    <w:rsid w:val="004A07C9"/>
    <w:rsid w:val="004A0CB8"/>
    <w:rsid w:val="004A2697"/>
    <w:rsid w:val="004A2D91"/>
    <w:rsid w:val="004A2FFA"/>
    <w:rsid w:val="004A3FFC"/>
    <w:rsid w:val="004A46C1"/>
    <w:rsid w:val="004A48FC"/>
    <w:rsid w:val="004A49D5"/>
    <w:rsid w:val="004A5918"/>
    <w:rsid w:val="004A5A1F"/>
    <w:rsid w:val="004A5DC6"/>
    <w:rsid w:val="004A690C"/>
    <w:rsid w:val="004A6F2A"/>
    <w:rsid w:val="004A70DA"/>
    <w:rsid w:val="004A7FFE"/>
    <w:rsid w:val="004B0B45"/>
    <w:rsid w:val="004B1577"/>
    <w:rsid w:val="004B21BA"/>
    <w:rsid w:val="004B2DF6"/>
    <w:rsid w:val="004B47B1"/>
    <w:rsid w:val="004B5142"/>
    <w:rsid w:val="004B5407"/>
    <w:rsid w:val="004B5439"/>
    <w:rsid w:val="004B57F5"/>
    <w:rsid w:val="004B6C4C"/>
    <w:rsid w:val="004B719A"/>
    <w:rsid w:val="004B7EC7"/>
    <w:rsid w:val="004C033A"/>
    <w:rsid w:val="004C0F8C"/>
    <w:rsid w:val="004C136C"/>
    <w:rsid w:val="004C166D"/>
    <w:rsid w:val="004C2395"/>
    <w:rsid w:val="004C25F0"/>
    <w:rsid w:val="004C2E62"/>
    <w:rsid w:val="004C4AF0"/>
    <w:rsid w:val="004C5A46"/>
    <w:rsid w:val="004C7021"/>
    <w:rsid w:val="004C73E6"/>
    <w:rsid w:val="004C786F"/>
    <w:rsid w:val="004D018E"/>
    <w:rsid w:val="004D037C"/>
    <w:rsid w:val="004D0A62"/>
    <w:rsid w:val="004D0D86"/>
    <w:rsid w:val="004D1531"/>
    <w:rsid w:val="004D1CA9"/>
    <w:rsid w:val="004D2417"/>
    <w:rsid w:val="004D2C53"/>
    <w:rsid w:val="004D3541"/>
    <w:rsid w:val="004D4391"/>
    <w:rsid w:val="004D5A85"/>
    <w:rsid w:val="004D5AA6"/>
    <w:rsid w:val="004D60C4"/>
    <w:rsid w:val="004D6A44"/>
    <w:rsid w:val="004D7DBA"/>
    <w:rsid w:val="004E0BD0"/>
    <w:rsid w:val="004E17A8"/>
    <w:rsid w:val="004E199B"/>
    <w:rsid w:val="004E2173"/>
    <w:rsid w:val="004E221F"/>
    <w:rsid w:val="004E2A7F"/>
    <w:rsid w:val="004E2AB7"/>
    <w:rsid w:val="004E3082"/>
    <w:rsid w:val="004E42C2"/>
    <w:rsid w:val="004E4C22"/>
    <w:rsid w:val="004E5502"/>
    <w:rsid w:val="004E61FF"/>
    <w:rsid w:val="004E6272"/>
    <w:rsid w:val="004E6F5E"/>
    <w:rsid w:val="004E7148"/>
    <w:rsid w:val="004E79D4"/>
    <w:rsid w:val="004E7EFA"/>
    <w:rsid w:val="004F115A"/>
    <w:rsid w:val="004F1E82"/>
    <w:rsid w:val="004F23E4"/>
    <w:rsid w:val="004F2E06"/>
    <w:rsid w:val="004F34C0"/>
    <w:rsid w:val="004F35B7"/>
    <w:rsid w:val="004F3C19"/>
    <w:rsid w:val="004F5B48"/>
    <w:rsid w:val="004F5E24"/>
    <w:rsid w:val="004F67EB"/>
    <w:rsid w:val="004F6D92"/>
    <w:rsid w:val="004F705F"/>
    <w:rsid w:val="004F74D6"/>
    <w:rsid w:val="005003F8"/>
    <w:rsid w:val="00502B1A"/>
    <w:rsid w:val="00504722"/>
    <w:rsid w:val="00505DE2"/>
    <w:rsid w:val="005063BA"/>
    <w:rsid w:val="00507766"/>
    <w:rsid w:val="00507948"/>
    <w:rsid w:val="00507F04"/>
    <w:rsid w:val="00510F35"/>
    <w:rsid w:val="00514764"/>
    <w:rsid w:val="0051480F"/>
    <w:rsid w:val="0051494F"/>
    <w:rsid w:val="0051557C"/>
    <w:rsid w:val="00516390"/>
    <w:rsid w:val="00516463"/>
    <w:rsid w:val="0051668A"/>
    <w:rsid w:val="005166EB"/>
    <w:rsid w:val="00517841"/>
    <w:rsid w:val="00517A4D"/>
    <w:rsid w:val="00520328"/>
    <w:rsid w:val="00520DB9"/>
    <w:rsid w:val="0052150F"/>
    <w:rsid w:val="00521753"/>
    <w:rsid w:val="005219F1"/>
    <w:rsid w:val="00521BB5"/>
    <w:rsid w:val="00521C10"/>
    <w:rsid w:val="00522579"/>
    <w:rsid w:val="00522DCE"/>
    <w:rsid w:val="00523B7F"/>
    <w:rsid w:val="00523DED"/>
    <w:rsid w:val="00524104"/>
    <w:rsid w:val="0052425D"/>
    <w:rsid w:val="00524C66"/>
    <w:rsid w:val="0052519F"/>
    <w:rsid w:val="00525AFE"/>
    <w:rsid w:val="00526ED5"/>
    <w:rsid w:val="0052741E"/>
    <w:rsid w:val="005274A9"/>
    <w:rsid w:val="00527D38"/>
    <w:rsid w:val="005304AD"/>
    <w:rsid w:val="005316D8"/>
    <w:rsid w:val="005319CA"/>
    <w:rsid w:val="00532DEF"/>
    <w:rsid w:val="005330CB"/>
    <w:rsid w:val="005334C7"/>
    <w:rsid w:val="00534529"/>
    <w:rsid w:val="00536782"/>
    <w:rsid w:val="005368A2"/>
    <w:rsid w:val="00536F70"/>
    <w:rsid w:val="005374A3"/>
    <w:rsid w:val="00537619"/>
    <w:rsid w:val="005403E9"/>
    <w:rsid w:val="0054049C"/>
    <w:rsid w:val="0054098F"/>
    <w:rsid w:val="00541DA6"/>
    <w:rsid w:val="005433F0"/>
    <w:rsid w:val="0054388B"/>
    <w:rsid w:val="00543C97"/>
    <w:rsid w:val="00543EC7"/>
    <w:rsid w:val="005440A6"/>
    <w:rsid w:val="005440F1"/>
    <w:rsid w:val="005459D2"/>
    <w:rsid w:val="00547682"/>
    <w:rsid w:val="00550037"/>
    <w:rsid w:val="00550098"/>
    <w:rsid w:val="00550321"/>
    <w:rsid w:val="00550AC0"/>
    <w:rsid w:val="005511DE"/>
    <w:rsid w:val="00552E7E"/>
    <w:rsid w:val="00552F53"/>
    <w:rsid w:val="00553C43"/>
    <w:rsid w:val="0055566A"/>
    <w:rsid w:val="0055676D"/>
    <w:rsid w:val="005567E3"/>
    <w:rsid w:val="00556FC9"/>
    <w:rsid w:val="005571B6"/>
    <w:rsid w:val="00560AB3"/>
    <w:rsid w:val="00561909"/>
    <w:rsid w:val="005635CC"/>
    <w:rsid w:val="00564A20"/>
    <w:rsid w:val="00565534"/>
    <w:rsid w:val="00565FA5"/>
    <w:rsid w:val="00567F21"/>
    <w:rsid w:val="0057016C"/>
    <w:rsid w:val="0057063F"/>
    <w:rsid w:val="0057180B"/>
    <w:rsid w:val="00571DC7"/>
    <w:rsid w:val="005721C7"/>
    <w:rsid w:val="00574076"/>
    <w:rsid w:val="005754D0"/>
    <w:rsid w:val="005768EB"/>
    <w:rsid w:val="0058052D"/>
    <w:rsid w:val="00580CED"/>
    <w:rsid w:val="00581922"/>
    <w:rsid w:val="005828FF"/>
    <w:rsid w:val="00582AFF"/>
    <w:rsid w:val="00583F99"/>
    <w:rsid w:val="005858F1"/>
    <w:rsid w:val="00585BE7"/>
    <w:rsid w:val="00585CED"/>
    <w:rsid w:val="00586298"/>
    <w:rsid w:val="0058656D"/>
    <w:rsid w:val="0058757F"/>
    <w:rsid w:val="00587CC1"/>
    <w:rsid w:val="00590A0A"/>
    <w:rsid w:val="00590B3C"/>
    <w:rsid w:val="00590E28"/>
    <w:rsid w:val="0059110B"/>
    <w:rsid w:val="0059137C"/>
    <w:rsid w:val="0059152D"/>
    <w:rsid w:val="005927FC"/>
    <w:rsid w:val="005929A9"/>
    <w:rsid w:val="005931AB"/>
    <w:rsid w:val="00593508"/>
    <w:rsid w:val="005952C7"/>
    <w:rsid w:val="0059597F"/>
    <w:rsid w:val="00595ABF"/>
    <w:rsid w:val="005960BD"/>
    <w:rsid w:val="0059737F"/>
    <w:rsid w:val="005973C6"/>
    <w:rsid w:val="00597400"/>
    <w:rsid w:val="005A0AF0"/>
    <w:rsid w:val="005A1505"/>
    <w:rsid w:val="005A41BA"/>
    <w:rsid w:val="005A4875"/>
    <w:rsid w:val="005A4ED3"/>
    <w:rsid w:val="005A584B"/>
    <w:rsid w:val="005A59B3"/>
    <w:rsid w:val="005A719D"/>
    <w:rsid w:val="005B1221"/>
    <w:rsid w:val="005B1F71"/>
    <w:rsid w:val="005B27E8"/>
    <w:rsid w:val="005B2BD0"/>
    <w:rsid w:val="005B3669"/>
    <w:rsid w:val="005B3BCB"/>
    <w:rsid w:val="005B4B5E"/>
    <w:rsid w:val="005B6209"/>
    <w:rsid w:val="005B77B4"/>
    <w:rsid w:val="005B7932"/>
    <w:rsid w:val="005B7C0A"/>
    <w:rsid w:val="005C0F64"/>
    <w:rsid w:val="005C1E09"/>
    <w:rsid w:val="005C24A3"/>
    <w:rsid w:val="005C2CCF"/>
    <w:rsid w:val="005C36D4"/>
    <w:rsid w:val="005C3717"/>
    <w:rsid w:val="005C46D4"/>
    <w:rsid w:val="005C4797"/>
    <w:rsid w:val="005C6C87"/>
    <w:rsid w:val="005C7564"/>
    <w:rsid w:val="005C79B2"/>
    <w:rsid w:val="005D0DBC"/>
    <w:rsid w:val="005D11B4"/>
    <w:rsid w:val="005D198E"/>
    <w:rsid w:val="005D1D6A"/>
    <w:rsid w:val="005D1FFB"/>
    <w:rsid w:val="005D235F"/>
    <w:rsid w:val="005D24C3"/>
    <w:rsid w:val="005D25B9"/>
    <w:rsid w:val="005D4365"/>
    <w:rsid w:val="005D4C2F"/>
    <w:rsid w:val="005D4E74"/>
    <w:rsid w:val="005D53C2"/>
    <w:rsid w:val="005D5487"/>
    <w:rsid w:val="005D5509"/>
    <w:rsid w:val="005D75EF"/>
    <w:rsid w:val="005D7E6E"/>
    <w:rsid w:val="005E048C"/>
    <w:rsid w:val="005E052B"/>
    <w:rsid w:val="005E092B"/>
    <w:rsid w:val="005E0E0B"/>
    <w:rsid w:val="005E0E6F"/>
    <w:rsid w:val="005E1755"/>
    <w:rsid w:val="005E385C"/>
    <w:rsid w:val="005E57EE"/>
    <w:rsid w:val="005E5C75"/>
    <w:rsid w:val="005E782C"/>
    <w:rsid w:val="005E7EAA"/>
    <w:rsid w:val="005E7EB1"/>
    <w:rsid w:val="005F2407"/>
    <w:rsid w:val="005F3A09"/>
    <w:rsid w:val="005F3CE9"/>
    <w:rsid w:val="005F3D90"/>
    <w:rsid w:val="005F3F0B"/>
    <w:rsid w:val="005F5C5A"/>
    <w:rsid w:val="005F67CF"/>
    <w:rsid w:val="005F70D9"/>
    <w:rsid w:val="005F771A"/>
    <w:rsid w:val="0060033A"/>
    <w:rsid w:val="006015BB"/>
    <w:rsid w:val="0060162E"/>
    <w:rsid w:val="006017F6"/>
    <w:rsid w:val="00601AE5"/>
    <w:rsid w:val="00601B9E"/>
    <w:rsid w:val="00601BF7"/>
    <w:rsid w:val="006022D7"/>
    <w:rsid w:val="00603CE4"/>
    <w:rsid w:val="0060455B"/>
    <w:rsid w:val="00604778"/>
    <w:rsid w:val="00604D86"/>
    <w:rsid w:val="00605943"/>
    <w:rsid w:val="0060607B"/>
    <w:rsid w:val="00606428"/>
    <w:rsid w:val="006067BC"/>
    <w:rsid w:val="00606ABF"/>
    <w:rsid w:val="00607974"/>
    <w:rsid w:val="00607CB5"/>
    <w:rsid w:val="00607FCA"/>
    <w:rsid w:val="006106EB"/>
    <w:rsid w:val="0061210F"/>
    <w:rsid w:val="00612A03"/>
    <w:rsid w:val="00612F09"/>
    <w:rsid w:val="00613DB9"/>
    <w:rsid w:val="00614BA2"/>
    <w:rsid w:val="00614ED3"/>
    <w:rsid w:val="00615156"/>
    <w:rsid w:val="006158CB"/>
    <w:rsid w:val="006167D6"/>
    <w:rsid w:val="006169AA"/>
    <w:rsid w:val="006176F4"/>
    <w:rsid w:val="00617700"/>
    <w:rsid w:val="00621E0C"/>
    <w:rsid w:val="00621E48"/>
    <w:rsid w:val="00621FAF"/>
    <w:rsid w:val="00622601"/>
    <w:rsid w:val="00623696"/>
    <w:rsid w:val="006241C2"/>
    <w:rsid w:val="00625F0B"/>
    <w:rsid w:val="006267BA"/>
    <w:rsid w:val="006269B3"/>
    <w:rsid w:val="00626BC9"/>
    <w:rsid w:val="00626D2F"/>
    <w:rsid w:val="00630323"/>
    <w:rsid w:val="00632338"/>
    <w:rsid w:val="00632564"/>
    <w:rsid w:val="00632D93"/>
    <w:rsid w:val="00632ED6"/>
    <w:rsid w:val="00632FB2"/>
    <w:rsid w:val="006348A4"/>
    <w:rsid w:val="006349B2"/>
    <w:rsid w:val="00635236"/>
    <w:rsid w:val="006358FF"/>
    <w:rsid w:val="00635FE2"/>
    <w:rsid w:val="00636AF7"/>
    <w:rsid w:val="00636D50"/>
    <w:rsid w:val="00637628"/>
    <w:rsid w:val="0064187A"/>
    <w:rsid w:val="00641A57"/>
    <w:rsid w:val="0064218B"/>
    <w:rsid w:val="00642298"/>
    <w:rsid w:val="00642E3B"/>
    <w:rsid w:val="00644929"/>
    <w:rsid w:val="00645AF7"/>
    <w:rsid w:val="00645FAD"/>
    <w:rsid w:val="00646E67"/>
    <w:rsid w:val="006470C9"/>
    <w:rsid w:val="006477F3"/>
    <w:rsid w:val="00647900"/>
    <w:rsid w:val="00647F95"/>
    <w:rsid w:val="00647FFB"/>
    <w:rsid w:val="00650001"/>
    <w:rsid w:val="0065059E"/>
    <w:rsid w:val="006515A6"/>
    <w:rsid w:val="00651972"/>
    <w:rsid w:val="006531A5"/>
    <w:rsid w:val="006531C9"/>
    <w:rsid w:val="00653C33"/>
    <w:rsid w:val="006547E0"/>
    <w:rsid w:val="00654A5A"/>
    <w:rsid w:val="00656F15"/>
    <w:rsid w:val="00660E02"/>
    <w:rsid w:val="00661032"/>
    <w:rsid w:val="0066157F"/>
    <w:rsid w:val="00661663"/>
    <w:rsid w:val="00661C76"/>
    <w:rsid w:val="00662034"/>
    <w:rsid w:val="00663703"/>
    <w:rsid w:val="006643F0"/>
    <w:rsid w:val="00665CC7"/>
    <w:rsid w:val="0066790F"/>
    <w:rsid w:val="0067027F"/>
    <w:rsid w:val="00670518"/>
    <w:rsid w:val="006705E2"/>
    <w:rsid w:val="0067084C"/>
    <w:rsid w:val="00671E98"/>
    <w:rsid w:val="00673546"/>
    <w:rsid w:val="00674EE5"/>
    <w:rsid w:val="0067537B"/>
    <w:rsid w:val="0067604C"/>
    <w:rsid w:val="006768B1"/>
    <w:rsid w:val="00676B40"/>
    <w:rsid w:val="00677112"/>
    <w:rsid w:val="006775E9"/>
    <w:rsid w:val="006777E1"/>
    <w:rsid w:val="00682547"/>
    <w:rsid w:val="0068270B"/>
    <w:rsid w:val="00683391"/>
    <w:rsid w:val="006839AB"/>
    <w:rsid w:val="00683A7F"/>
    <w:rsid w:val="00683F9A"/>
    <w:rsid w:val="006842C3"/>
    <w:rsid w:val="00684F31"/>
    <w:rsid w:val="00684FB1"/>
    <w:rsid w:val="00685493"/>
    <w:rsid w:val="00687CA1"/>
    <w:rsid w:val="00690810"/>
    <w:rsid w:val="00690D92"/>
    <w:rsid w:val="00691407"/>
    <w:rsid w:val="00691492"/>
    <w:rsid w:val="00692081"/>
    <w:rsid w:val="006939AC"/>
    <w:rsid w:val="00693C72"/>
    <w:rsid w:val="0069627C"/>
    <w:rsid w:val="0069634F"/>
    <w:rsid w:val="00697337"/>
    <w:rsid w:val="006A0C83"/>
    <w:rsid w:val="006A15FB"/>
    <w:rsid w:val="006A1EB9"/>
    <w:rsid w:val="006A293A"/>
    <w:rsid w:val="006A2A45"/>
    <w:rsid w:val="006A3454"/>
    <w:rsid w:val="006A374E"/>
    <w:rsid w:val="006A3A12"/>
    <w:rsid w:val="006A3A53"/>
    <w:rsid w:val="006A4C02"/>
    <w:rsid w:val="006A4F83"/>
    <w:rsid w:val="006A6DE8"/>
    <w:rsid w:val="006A6F76"/>
    <w:rsid w:val="006A7B62"/>
    <w:rsid w:val="006B116E"/>
    <w:rsid w:val="006B1554"/>
    <w:rsid w:val="006B160B"/>
    <w:rsid w:val="006B1AE2"/>
    <w:rsid w:val="006B2B35"/>
    <w:rsid w:val="006B2BE7"/>
    <w:rsid w:val="006B2BED"/>
    <w:rsid w:val="006B43DD"/>
    <w:rsid w:val="006B4787"/>
    <w:rsid w:val="006B6130"/>
    <w:rsid w:val="006B6F5C"/>
    <w:rsid w:val="006C03FD"/>
    <w:rsid w:val="006C0790"/>
    <w:rsid w:val="006C1201"/>
    <w:rsid w:val="006C1E30"/>
    <w:rsid w:val="006C1F9C"/>
    <w:rsid w:val="006C21DF"/>
    <w:rsid w:val="006C2ABF"/>
    <w:rsid w:val="006C2CC7"/>
    <w:rsid w:val="006C4287"/>
    <w:rsid w:val="006C4766"/>
    <w:rsid w:val="006C539E"/>
    <w:rsid w:val="006C57E4"/>
    <w:rsid w:val="006C6078"/>
    <w:rsid w:val="006C67EE"/>
    <w:rsid w:val="006D00E6"/>
    <w:rsid w:val="006D0327"/>
    <w:rsid w:val="006D09C4"/>
    <w:rsid w:val="006D12CB"/>
    <w:rsid w:val="006D12EE"/>
    <w:rsid w:val="006D1AB3"/>
    <w:rsid w:val="006D1DCA"/>
    <w:rsid w:val="006D2BDD"/>
    <w:rsid w:val="006D2BF8"/>
    <w:rsid w:val="006D2CCF"/>
    <w:rsid w:val="006D385D"/>
    <w:rsid w:val="006D476F"/>
    <w:rsid w:val="006D53FD"/>
    <w:rsid w:val="006D5B0E"/>
    <w:rsid w:val="006D5B9B"/>
    <w:rsid w:val="006D6149"/>
    <w:rsid w:val="006D6A86"/>
    <w:rsid w:val="006D70F8"/>
    <w:rsid w:val="006D7AF3"/>
    <w:rsid w:val="006D7B0D"/>
    <w:rsid w:val="006E08A4"/>
    <w:rsid w:val="006E0F55"/>
    <w:rsid w:val="006E12EF"/>
    <w:rsid w:val="006E1864"/>
    <w:rsid w:val="006E2241"/>
    <w:rsid w:val="006E2256"/>
    <w:rsid w:val="006E2DF2"/>
    <w:rsid w:val="006E2F75"/>
    <w:rsid w:val="006E3CC1"/>
    <w:rsid w:val="006E3E9A"/>
    <w:rsid w:val="006E51EF"/>
    <w:rsid w:val="006E672F"/>
    <w:rsid w:val="006E6A39"/>
    <w:rsid w:val="006E7F64"/>
    <w:rsid w:val="006F0562"/>
    <w:rsid w:val="006F0C6B"/>
    <w:rsid w:val="006F0C86"/>
    <w:rsid w:val="006F166B"/>
    <w:rsid w:val="006F1AA0"/>
    <w:rsid w:val="006F3265"/>
    <w:rsid w:val="006F3345"/>
    <w:rsid w:val="006F4E1E"/>
    <w:rsid w:val="006F5688"/>
    <w:rsid w:val="006F5C43"/>
    <w:rsid w:val="006F7160"/>
    <w:rsid w:val="00700567"/>
    <w:rsid w:val="0070137B"/>
    <w:rsid w:val="0070218A"/>
    <w:rsid w:val="007027D1"/>
    <w:rsid w:val="0070296E"/>
    <w:rsid w:val="0070397A"/>
    <w:rsid w:val="00703D45"/>
    <w:rsid w:val="00703F8C"/>
    <w:rsid w:val="007047A7"/>
    <w:rsid w:val="0070611D"/>
    <w:rsid w:val="00706F78"/>
    <w:rsid w:val="00707297"/>
    <w:rsid w:val="00707EAD"/>
    <w:rsid w:val="00710132"/>
    <w:rsid w:val="0071087F"/>
    <w:rsid w:val="007113EA"/>
    <w:rsid w:val="0071169C"/>
    <w:rsid w:val="00711725"/>
    <w:rsid w:val="00711AA1"/>
    <w:rsid w:val="00711CE3"/>
    <w:rsid w:val="0071282F"/>
    <w:rsid w:val="00712F97"/>
    <w:rsid w:val="007157E2"/>
    <w:rsid w:val="0071580E"/>
    <w:rsid w:val="0071595D"/>
    <w:rsid w:val="00715AD5"/>
    <w:rsid w:val="00715AFF"/>
    <w:rsid w:val="007163AB"/>
    <w:rsid w:val="00716D0D"/>
    <w:rsid w:val="00720D60"/>
    <w:rsid w:val="007212D4"/>
    <w:rsid w:val="00721BF6"/>
    <w:rsid w:val="00721CAD"/>
    <w:rsid w:val="00723108"/>
    <w:rsid w:val="0072346E"/>
    <w:rsid w:val="00723EE5"/>
    <w:rsid w:val="007241DD"/>
    <w:rsid w:val="007241FE"/>
    <w:rsid w:val="00724B5B"/>
    <w:rsid w:val="00725A71"/>
    <w:rsid w:val="0072609F"/>
    <w:rsid w:val="0072689A"/>
    <w:rsid w:val="00726E2E"/>
    <w:rsid w:val="00727312"/>
    <w:rsid w:val="00731750"/>
    <w:rsid w:val="007322CF"/>
    <w:rsid w:val="007327A1"/>
    <w:rsid w:val="0073314F"/>
    <w:rsid w:val="0073323B"/>
    <w:rsid w:val="00733267"/>
    <w:rsid w:val="00737555"/>
    <w:rsid w:val="00737F34"/>
    <w:rsid w:val="00740C31"/>
    <w:rsid w:val="007424F6"/>
    <w:rsid w:val="00742D50"/>
    <w:rsid w:val="007434DD"/>
    <w:rsid w:val="007438D0"/>
    <w:rsid w:val="00744083"/>
    <w:rsid w:val="007446D5"/>
    <w:rsid w:val="00744A0C"/>
    <w:rsid w:val="00745159"/>
    <w:rsid w:val="007456B5"/>
    <w:rsid w:val="00745A12"/>
    <w:rsid w:val="00745D0D"/>
    <w:rsid w:val="00745EC2"/>
    <w:rsid w:val="007503B7"/>
    <w:rsid w:val="00750AEC"/>
    <w:rsid w:val="0075122F"/>
    <w:rsid w:val="007521C5"/>
    <w:rsid w:val="0075343C"/>
    <w:rsid w:val="00753811"/>
    <w:rsid w:val="00755D1B"/>
    <w:rsid w:val="0075616A"/>
    <w:rsid w:val="00756555"/>
    <w:rsid w:val="00757E78"/>
    <w:rsid w:val="007604D7"/>
    <w:rsid w:val="007612FF"/>
    <w:rsid w:val="00761A93"/>
    <w:rsid w:val="00764126"/>
    <w:rsid w:val="00764C62"/>
    <w:rsid w:val="0076626C"/>
    <w:rsid w:val="00766CCB"/>
    <w:rsid w:val="00767075"/>
    <w:rsid w:val="00770BA6"/>
    <w:rsid w:val="00770C25"/>
    <w:rsid w:val="00771515"/>
    <w:rsid w:val="00772C09"/>
    <w:rsid w:val="00772C3D"/>
    <w:rsid w:val="00772D8E"/>
    <w:rsid w:val="00774140"/>
    <w:rsid w:val="00774427"/>
    <w:rsid w:val="007747D6"/>
    <w:rsid w:val="00775477"/>
    <w:rsid w:val="007756D5"/>
    <w:rsid w:val="00776233"/>
    <w:rsid w:val="00776AA7"/>
    <w:rsid w:val="00776E53"/>
    <w:rsid w:val="00776F19"/>
    <w:rsid w:val="007772F0"/>
    <w:rsid w:val="00780002"/>
    <w:rsid w:val="00780331"/>
    <w:rsid w:val="00780365"/>
    <w:rsid w:val="007811B4"/>
    <w:rsid w:val="00781BA7"/>
    <w:rsid w:val="00783237"/>
    <w:rsid w:val="00783323"/>
    <w:rsid w:val="00783AAC"/>
    <w:rsid w:val="00783DF2"/>
    <w:rsid w:val="00784ACE"/>
    <w:rsid w:val="007870F6"/>
    <w:rsid w:val="00787A10"/>
    <w:rsid w:val="00787C08"/>
    <w:rsid w:val="00787FF4"/>
    <w:rsid w:val="00790009"/>
    <w:rsid w:val="00790D13"/>
    <w:rsid w:val="00791129"/>
    <w:rsid w:val="00792473"/>
    <w:rsid w:val="0079342F"/>
    <w:rsid w:val="007941B1"/>
    <w:rsid w:val="0079509A"/>
    <w:rsid w:val="007953FB"/>
    <w:rsid w:val="00797966"/>
    <w:rsid w:val="007A0121"/>
    <w:rsid w:val="007A119B"/>
    <w:rsid w:val="007A1792"/>
    <w:rsid w:val="007A42F4"/>
    <w:rsid w:val="007A4ABD"/>
    <w:rsid w:val="007A650F"/>
    <w:rsid w:val="007A6A95"/>
    <w:rsid w:val="007A731C"/>
    <w:rsid w:val="007B03EE"/>
    <w:rsid w:val="007B0B3C"/>
    <w:rsid w:val="007B1656"/>
    <w:rsid w:val="007B3792"/>
    <w:rsid w:val="007B42EF"/>
    <w:rsid w:val="007B4DEE"/>
    <w:rsid w:val="007B5118"/>
    <w:rsid w:val="007B5220"/>
    <w:rsid w:val="007C0712"/>
    <w:rsid w:val="007C137B"/>
    <w:rsid w:val="007C2252"/>
    <w:rsid w:val="007C236A"/>
    <w:rsid w:val="007C2373"/>
    <w:rsid w:val="007C25F0"/>
    <w:rsid w:val="007C2E71"/>
    <w:rsid w:val="007C3FF3"/>
    <w:rsid w:val="007C4F0B"/>
    <w:rsid w:val="007C4F78"/>
    <w:rsid w:val="007C6033"/>
    <w:rsid w:val="007C627F"/>
    <w:rsid w:val="007C647C"/>
    <w:rsid w:val="007C6F75"/>
    <w:rsid w:val="007C742B"/>
    <w:rsid w:val="007C7E01"/>
    <w:rsid w:val="007D13A1"/>
    <w:rsid w:val="007D204E"/>
    <w:rsid w:val="007D27AE"/>
    <w:rsid w:val="007D32AF"/>
    <w:rsid w:val="007D4A79"/>
    <w:rsid w:val="007D58E2"/>
    <w:rsid w:val="007D5A89"/>
    <w:rsid w:val="007D5AC2"/>
    <w:rsid w:val="007D6515"/>
    <w:rsid w:val="007D668B"/>
    <w:rsid w:val="007E1F1F"/>
    <w:rsid w:val="007E385D"/>
    <w:rsid w:val="007E4470"/>
    <w:rsid w:val="007E594D"/>
    <w:rsid w:val="007E5B0C"/>
    <w:rsid w:val="007E617E"/>
    <w:rsid w:val="007E645F"/>
    <w:rsid w:val="007E7A87"/>
    <w:rsid w:val="007F049F"/>
    <w:rsid w:val="007F04ED"/>
    <w:rsid w:val="007F1560"/>
    <w:rsid w:val="007F1765"/>
    <w:rsid w:val="007F2861"/>
    <w:rsid w:val="007F2A5D"/>
    <w:rsid w:val="007F2BB1"/>
    <w:rsid w:val="007F398A"/>
    <w:rsid w:val="007F4272"/>
    <w:rsid w:val="007F43D2"/>
    <w:rsid w:val="007F4A52"/>
    <w:rsid w:val="007F4FF5"/>
    <w:rsid w:val="007F5606"/>
    <w:rsid w:val="007F5A6E"/>
    <w:rsid w:val="007F730F"/>
    <w:rsid w:val="007F7B27"/>
    <w:rsid w:val="00800BCC"/>
    <w:rsid w:val="00801369"/>
    <w:rsid w:val="00801CB1"/>
    <w:rsid w:val="00802159"/>
    <w:rsid w:val="00803506"/>
    <w:rsid w:val="0080372C"/>
    <w:rsid w:val="00803B62"/>
    <w:rsid w:val="00803FDF"/>
    <w:rsid w:val="00804944"/>
    <w:rsid w:val="00805C26"/>
    <w:rsid w:val="00806183"/>
    <w:rsid w:val="0080627E"/>
    <w:rsid w:val="00806464"/>
    <w:rsid w:val="00806B1D"/>
    <w:rsid w:val="00810F8F"/>
    <w:rsid w:val="0081206D"/>
    <w:rsid w:val="00813AB1"/>
    <w:rsid w:val="00814951"/>
    <w:rsid w:val="00815202"/>
    <w:rsid w:val="00817409"/>
    <w:rsid w:val="008200CD"/>
    <w:rsid w:val="00820BBC"/>
    <w:rsid w:val="00820E0C"/>
    <w:rsid w:val="00820F21"/>
    <w:rsid w:val="00822073"/>
    <w:rsid w:val="008221E2"/>
    <w:rsid w:val="008226E7"/>
    <w:rsid w:val="0082351B"/>
    <w:rsid w:val="00823C90"/>
    <w:rsid w:val="0082401B"/>
    <w:rsid w:val="00824A7E"/>
    <w:rsid w:val="0082599D"/>
    <w:rsid w:val="00825DBA"/>
    <w:rsid w:val="008261A9"/>
    <w:rsid w:val="00826FC2"/>
    <w:rsid w:val="00827102"/>
    <w:rsid w:val="0082758F"/>
    <w:rsid w:val="00827912"/>
    <w:rsid w:val="00827EA2"/>
    <w:rsid w:val="00832478"/>
    <w:rsid w:val="00833137"/>
    <w:rsid w:val="00833228"/>
    <w:rsid w:val="008359C1"/>
    <w:rsid w:val="0083605E"/>
    <w:rsid w:val="008363AF"/>
    <w:rsid w:val="008366B8"/>
    <w:rsid w:val="00836F06"/>
    <w:rsid w:val="0084069C"/>
    <w:rsid w:val="00840930"/>
    <w:rsid w:val="00840EA4"/>
    <w:rsid w:val="00841D35"/>
    <w:rsid w:val="00841EAF"/>
    <w:rsid w:val="008425B6"/>
    <w:rsid w:val="0084278B"/>
    <w:rsid w:val="008436DA"/>
    <w:rsid w:val="008439FB"/>
    <w:rsid w:val="00843FC1"/>
    <w:rsid w:val="00845D69"/>
    <w:rsid w:val="00852095"/>
    <w:rsid w:val="008522C4"/>
    <w:rsid w:val="00852613"/>
    <w:rsid w:val="00852B6A"/>
    <w:rsid w:val="00853251"/>
    <w:rsid w:val="00855130"/>
    <w:rsid w:val="008558DA"/>
    <w:rsid w:val="00855FD2"/>
    <w:rsid w:val="008564CF"/>
    <w:rsid w:val="008566C7"/>
    <w:rsid w:val="00856F65"/>
    <w:rsid w:val="00857E3E"/>
    <w:rsid w:val="0086030B"/>
    <w:rsid w:val="00860D01"/>
    <w:rsid w:val="00860FF7"/>
    <w:rsid w:val="0086174E"/>
    <w:rsid w:val="00861FD6"/>
    <w:rsid w:val="00862138"/>
    <w:rsid w:val="00862F2D"/>
    <w:rsid w:val="008638E3"/>
    <w:rsid w:val="00863BDE"/>
    <w:rsid w:val="0086479C"/>
    <w:rsid w:val="0086501D"/>
    <w:rsid w:val="008658AE"/>
    <w:rsid w:val="00866BEC"/>
    <w:rsid w:val="008673CE"/>
    <w:rsid w:val="0087097F"/>
    <w:rsid w:val="00871CB1"/>
    <w:rsid w:val="00872056"/>
    <w:rsid w:val="0087257A"/>
    <w:rsid w:val="00872A0F"/>
    <w:rsid w:val="00873408"/>
    <w:rsid w:val="008740CB"/>
    <w:rsid w:val="008743C3"/>
    <w:rsid w:val="00874B02"/>
    <w:rsid w:val="00874E0B"/>
    <w:rsid w:val="00875DDD"/>
    <w:rsid w:val="00876479"/>
    <w:rsid w:val="00876535"/>
    <w:rsid w:val="00877B75"/>
    <w:rsid w:val="00877C40"/>
    <w:rsid w:val="0088134E"/>
    <w:rsid w:val="00881766"/>
    <w:rsid w:val="00881813"/>
    <w:rsid w:val="00881E9F"/>
    <w:rsid w:val="00882304"/>
    <w:rsid w:val="00882B38"/>
    <w:rsid w:val="0088443B"/>
    <w:rsid w:val="00884D7A"/>
    <w:rsid w:val="008852B4"/>
    <w:rsid w:val="0088610B"/>
    <w:rsid w:val="008872A4"/>
    <w:rsid w:val="0088748B"/>
    <w:rsid w:val="008879E6"/>
    <w:rsid w:val="008901CD"/>
    <w:rsid w:val="00890786"/>
    <w:rsid w:val="00891451"/>
    <w:rsid w:val="008927B6"/>
    <w:rsid w:val="00892A75"/>
    <w:rsid w:val="00892FD4"/>
    <w:rsid w:val="00893147"/>
    <w:rsid w:val="00893265"/>
    <w:rsid w:val="0089354E"/>
    <w:rsid w:val="00893EC0"/>
    <w:rsid w:val="00894F96"/>
    <w:rsid w:val="00895BA9"/>
    <w:rsid w:val="00896859"/>
    <w:rsid w:val="00896C67"/>
    <w:rsid w:val="00896F6C"/>
    <w:rsid w:val="008A0AAA"/>
    <w:rsid w:val="008A2774"/>
    <w:rsid w:val="008A3515"/>
    <w:rsid w:val="008A44F4"/>
    <w:rsid w:val="008A526E"/>
    <w:rsid w:val="008A5331"/>
    <w:rsid w:val="008A56C2"/>
    <w:rsid w:val="008A6873"/>
    <w:rsid w:val="008A756D"/>
    <w:rsid w:val="008A7A91"/>
    <w:rsid w:val="008B055E"/>
    <w:rsid w:val="008B1C75"/>
    <w:rsid w:val="008B25E6"/>
    <w:rsid w:val="008B3AD1"/>
    <w:rsid w:val="008B41EE"/>
    <w:rsid w:val="008B4880"/>
    <w:rsid w:val="008B5B9B"/>
    <w:rsid w:val="008B5BF1"/>
    <w:rsid w:val="008B5D08"/>
    <w:rsid w:val="008B60F3"/>
    <w:rsid w:val="008B7B5C"/>
    <w:rsid w:val="008B7F9A"/>
    <w:rsid w:val="008C00A6"/>
    <w:rsid w:val="008C01AE"/>
    <w:rsid w:val="008C0D55"/>
    <w:rsid w:val="008C11C5"/>
    <w:rsid w:val="008C1863"/>
    <w:rsid w:val="008C203B"/>
    <w:rsid w:val="008C28DD"/>
    <w:rsid w:val="008C2EEF"/>
    <w:rsid w:val="008C301B"/>
    <w:rsid w:val="008C41D4"/>
    <w:rsid w:val="008C4578"/>
    <w:rsid w:val="008C4BA6"/>
    <w:rsid w:val="008C52FF"/>
    <w:rsid w:val="008C5A9E"/>
    <w:rsid w:val="008C5DB6"/>
    <w:rsid w:val="008C63CB"/>
    <w:rsid w:val="008C682B"/>
    <w:rsid w:val="008C6C06"/>
    <w:rsid w:val="008D1852"/>
    <w:rsid w:val="008D19B9"/>
    <w:rsid w:val="008D1D20"/>
    <w:rsid w:val="008D2827"/>
    <w:rsid w:val="008D2864"/>
    <w:rsid w:val="008D2EB6"/>
    <w:rsid w:val="008D325D"/>
    <w:rsid w:val="008D4639"/>
    <w:rsid w:val="008D4680"/>
    <w:rsid w:val="008D46CF"/>
    <w:rsid w:val="008D5056"/>
    <w:rsid w:val="008D51D4"/>
    <w:rsid w:val="008D5446"/>
    <w:rsid w:val="008D5722"/>
    <w:rsid w:val="008D62D3"/>
    <w:rsid w:val="008D6882"/>
    <w:rsid w:val="008D69CA"/>
    <w:rsid w:val="008D71E4"/>
    <w:rsid w:val="008D7274"/>
    <w:rsid w:val="008D776F"/>
    <w:rsid w:val="008D7A86"/>
    <w:rsid w:val="008D7F2F"/>
    <w:rsid w:val="008E13AA"/>
    <w:rsid w:val="008E1754"/>
    <w:rsid w:val="008E187C"/>
    <w:rsid w:val="008E1D4C"/>
    <w:rsid w:val="008E32B9"/>
    <w:rsid w:val="008E3DEB"/>
    <w:rsid w:val="008E3E22"/>
    <w:rsid w:val="008E4244"/>
    <w:rsid w:val="008E5E2F"/>
    <w:rsid w:val="008E5E90"/>
    <w:rsid w:val="008E7F38"/>
    <w:rsid w:val="008F05B6"/>
    <w:rsid w:val="008F1695"/>
    <w:rsid w:val="008F19DE"/>
    <w:rsid w:val="008F2460"/>
    <w:rsid w:val="008F2899"/>
    <w:rsid w:val="008F2E58"/>
    <w:rsid w:val="008F3E80"/>
    <w:rsid w:val="008F4621"/>
    <w:rsid w:val="008F4C85"/>
    <w:rsid w:val="008F5452"/>
    <w:rsid w:val="008F54A9"/>
    <w:rsid w:val="008F5D8F"/>
    <w:rsid w:val="008F5EEF"/>
    <w:rsid w:val="008F6240"/>
    <w:rsid w:val="008F73E7"/>
    <w:rsid w:val="008F7E18"/>
    <w:rsid w:val="008F7F50"/>
    <w:rsid w:val="00900CF8"/>
    <w:rsid w:val="00900DDE"/>
    <w:rsid w:val="00901AEB"/>
    <w:rsid w:val="00902408"/>
    <w:rsid w:val="00904906"/>
    <w:rsid w:val="00904B12"/>
    <w:rsid w:val="00904E0B"/>
    <w:rsid w:val="009051AB"/>
    <w:rsid w:val="00905711"/>
    <w:rsid w:val="00905739"/>
    <w:rsid w:val="00906677"/>
    <w:rsid w:val="0090699C"/>
    <w:rsid w:val="00906E51"/>
    <w:rsid w:val="00907B85"/>
    <w:rsid w:val="00910129"/>
    <w:rsid w:val="009135F1"/>
    <w:rsid w:val="00914500"/>
    <w:rsid w:val="009146FC"/>
    <w:rsid w:val="009148D5"/>
    <w:rsid w:val="00914DD5"/>
    <w:rsid w:val="00915338"/>
    <w:rsid w:val="00915DBC"/>
    <w:rsid w:val="00915EAE"/>
    <w:rsid w:val="00915F73"/>
    <w:rsid w:val="0091604C"/>
    <w:rsid w:val="00917038"/>
    <w:rsid w:val="0091793F"/>
    <w:rsid w:val="00917ABE"/>
    <w:rsid w:val="00917EED"/>
    <w:rsid w:val="00920448"/>
    <w:rsid w:val="00920555"/>
    <w:rsid w:val="00921016"/>
    <w:rsid w:val="00921B08"/>
    <w:rsid w:val="009225EA"/>
    <w:rsid w:val="00922E7C"/>
    <w:rsid w:val="00923C5B"/>
    <w:rsid w:val="00923E3B"/>
    <w:rsid w:val="00924108"/>
    <w:rsid w:val="009243DE"/>
    <w:rsid w:val="00925BAB"/>
    <w:rsid w:val="00925FFC"/>
    <w:rsid w:val="0092701E"/>
    <w:rsid w:val="0092727A"/>
    <w:rsid w:val="009276FE"/>
    <w:rsid w:val="00930D67"/>
    <w:rsid w:val="00931E16"/>
    <w:rsid w:val="00932302"/>
    <w:rsid w:val="009329BD"/>
    <w:rsid w:val="009337A2"/>
    <w:rsid w:val="009337F5"/>
    <w:rsid w:val="0093391A"/>
    <w:rsid w:val="00933CA3"/>
    <w:rsid w:val="00933D59"/>
    <w:rsid w:val="009352F3"/>
    <w:rsid w:val="00936D89"/>
    <w:rsid w:val="0094012B"/>
    <w:rsid w:val="00940590"/>
    <w:rsid w:val="009413E5"/>
    <w:rsid w:val="00941C68"/>
    <w:rsid w:val="0094259B"/>
    <w:rsid w:val="009429F4"/>
    <w:rsid w:val="00944342"/>
    <w:rsid w:val="00944A1A"/>
    <w:rsid w:val="00944DCC"/>
    <w:rsid w:val="00945529"/>
    <w:rsid w:val="00945E74"/>
    <w:rsid w:val="00945F6D"/>
    <w:rsid w:val="00946C27"/>
    <w:rsid w:val="00947646"/>
    <w:rsid w:val="00947860"/>
    <w:rsid w:val="00947C47"/>
    <w:rsid w:val="00947F08"/>
    <w:rsid w:val="009511A3"/>
    <w:rsid w:val="00951B1C"/>
    <w:rsid w:val="00954CA6"/>
    <w:rsid w:val="00955C50"/>
    <w:rsid w:val="009572EB"/>
    <w:rsid w:val="00957EC0"/>
    <w:rsid w:val="0096057E"/>
    <w:rsid w:val="00960E1F"/>
    <w:rsid w:val="00960E97"/>
    <w:rsid w:val="009627C9"/>
    <w:rsid w:val="0096377A"/>
    <w:rsid w:val="009639DB"/>
    <w:rsid w:val="009645BA"/>
    <w:rsid w:val="009648A4"/>
    <w:rsid w:val="00964CB8"/>
    <w:rsid w:val="00965649"/>
    <w:rsid w:val="00965EB4"/>
    <w:rsid w:val="00966808"/>
    <w:rsid w:val="009671F0"/>
    <w:rsid w:val="0096736C"/>
    <w:rsid w:val="0096740E"/>
    <w:rsid w:val="00967683"/>
    <w:rsid w:val="0096773A"/>
    <w:rsid w:val="00967AD7"/>
    <w:rsid w:val="00967C40"/>
    <w:rsid w:val="00967EA9"/>
    <w:rsid w:val="00970AAA"/>
    <w:rsid w:val="009722D0"/>
    <w:rsid w:val="00973C20"/>
    <w:rsid w:val="00973DB4"/>
    <w:rsid w:val="00973EAA"/>
    <w:rsid w:val="009745AF"/>
    <w:rsid w:val="00974AEC"/>
    <w:rsid w:val="00974CAD"/>
    <w:rsid w:val="00974E6B"/>
    <w:rsid w:val="00976ACA"/>
    <w:rsid w:val="009778CE"/>
    <w:rsid w:val="0098035D"/>
    <w:rsid w:val="00981474"/>
    <w:rsid w:val="009814DC"/>
    <w:rsid w:val="0098195C"/>
    <w:rsid w:val="00981BA6"/>
    <w:rsid w:val="009827EE"/>
    <w:rsid w:val="00983033"/>
    <w:rsid w:val="00983BA9"/>
    <w:rsid w:val="009845FD"/>
    <w:rsid w:val="00985AF1"/>
    <w:rsid w:val="009863FA"/>
    <w:rsid w:val="00987B38"/>
    <w:rsid w:val="00987E28"/>
    <w:rsid w:val="00987EF1"/>
    <w:rsid w:val="009915F2"/>
    <w:rsid w:val="00991658"/>
    <w:rsid w:val="00991AC1"/>
    <w:rsid w:val="00992391"/>
    <w:rsid w:val="00993884"/>
    <w:rsid w:val="00993A56"/>
    <w:rsid w:val="00995136"/>
    <w:rsid w:val="00995954"/>
    <w:rsid w:val="009962FE"/>
    <w:rsid w:val="00996406"/>
    <w:rsid w:val="009975FB"/>
    <w:rsid w:val="00997C36"/>
    <w:rsid w:val="009A0522"/>
    <w:rsid w:val="009A06B7"/>
    <w:rsid w:val="009A0746"/>
    <w:rsid w:val="009A0A4B"/>
    <w:rsid w:val="009A0FA4"/>
    <w:rsid w:val="009A1092"/>
    <w:rsid w:val="009A173B"/>
    <w:rsid w:val="009A3246"/>
    <w:rsid w:val="009A403E"/>
    <w:rsid w:val="009A6075"/>
    <w:rsid w:val="009B066A"/>
    <w:rsid w:val="009B0B6B"/>
    <w:rsid w:val="009B13A1"/>
    <w:rsid w:val="009B1841"/>
    <w:rsid w:val="009B1C32"/>
    <w:rsid w:val="009B4F73"/>
    <w:rsid w:val="009B4FAC"/>
    <w:rsid w:val="009B544B"/>
    <w:rsid w:val="009B5AD0"/>
    <w:rsid w:val="009B6170"/>
    <w:rsid w:val="009B6DA7"/>
    <w:rsid w:val="009C005A"/>
    <w:rsid w:val="009C0AAE"/>
    <w:rsid w:val="009C1D03"/>
    <w:rsid w:val="009C3168"/>
    <w:rsid w:val="009C3262"/>
    <w:rsid w:val="009C3CCA"/>
    <w:rsid w:val="009C3F5C"/>
    <w:rsid w:val="009C41AA"/>
    <w:rsid w:val="009C4758"/>
    <w:rsid w:val="009C53D7"/>
    <w:rsid w:val="009C6943"/>
    <w:rsid w:val="009C75D5"/>
    <w:rsid w:val="009C76C9"/>
    <w:rsid w:val="009C78FC"/>
    <w:rsid w:val="009C7A23"/>
    <w:rsid w:val="009D006C"/>
    <w:rsid w:val="009D0811"/>
    <w:rsid w:val="009D0AA4"/>
    <w:rsid w:val="009D0D07"/>
    <w:rsid w:val="009D0F86"/>
    <w:rsid w:val="009D1AB6"/>
    <w:rsid w:val="009D1BCE"/>
    <w:rsid w:val="009D1F9E"/>
    <w:rsid w:val="009D2032"/>
    <w:rsid w:val="009D2B6C"/>
    <w:rsid w:val="009D2C62"/>
    <w:rsid w:val="009D3210"/>
    <w:rsid w:val="009D3B7C"/>
    <w:rsid w:val="009D3EC2"/>
    <w:rsid w:val="009D40CD"/>
    <w:rsid w:val="009D4AB1"/>
    <w:rsid w:val="009D4BCF"/>
    <w:rsid w:val="009D4EB1"/>
    <w:rsid w:val="009D629C"/>
    <w:rsid w:val="009D79F2"/>
    <w:rsid w:val="009E01D2"/>
    <w:rsid w:val="009E04D1"/>
    <w:rsid w:val="009E0617"/>
    <w:rsid w:val="009E10E4"/>
    <w:rsid w:val="009E17F5"/>
    <w:rsid w:val="009E1A32"/>
    <w:rsid w:val="009E27E3"/>
    <w:rsid w:val="009E3C51"/>
    <w:rsid w:val="009E45BB"/>
    <w:rsid w:val="009E4ED2"/>
    <w:rsid w:val="009E5B24"/>
    <w:rsid w:val="009E60E8"/>
    <w:rsid w:val="009E65B0"/>
    <w:rsid w:val="009E65DB"/>
    <w:rsid w:val="009E6844"/>
    <w:rsid w:val="009E6A77"/>
    <w:rsid w:val="009F0487"/>
    <w:rsid w:val="009F0BBE"/>
    <w:rsid w:val="009F2942"/>
    <w:rsid w:val="009F2F23"/>
    <w:rsid w:val="009F31F1"/>
    <w:rsid w:val="009F4285"/>
    <w:rsid w:val="009F42BC"/>
    <w:rsid w:val="009F44AA"/>
    <w:rsid w:val="009F4E71"/>
    <w:rsid w:val="009F5BE4"/>
    <w:rsid w:val="009F63EC"/>
    <w:rsid w:val="009F6684"/>
    <w:rsid w:val="009F7843"/>
    <w:rsid w:val="00A0015F"/>
    <w:rsid w:val="00A002DA"/>
    <w:rsid w:val="00A00592"/>
    <w:rsid w:val="00A007D3"/>
    <w:rsid w:val="00A009D8"/>
    <w:rsid w:val="00A00B46"/>
    <w:rsid w:val="00A00CA8"/>
    <w:rsid w:val="00A018BE"/>
    <w:rsid w:val="00A02B38"/>
    <w:rsid w:val="00A02F3E"/>
    <w:rsid w:val="00A03DFD"/>
    <w:rsid w:val="00A0503A"/>
    <w:rsid w:val="00A0645A"/>
    <w:rsid w:val="00A0646D"/>
    <w:rsid w:val="00A07001"/>
    <w:rsid w:val="00A073BA"/>
    <w:rsid w:val="00A0754B"/>
    <w:rsid w:val="00A1281D"/>
    <w:rsid w:val="00A13355"/>
    <w:rsid w:val="00A14191"/>
    <w:rsid w:val="00A142CF"/>
    <w:rsid w:val="00A155E9"/>
    <w:rsid w:val="00A15EFC"/>
    <w:rsid w:val="00A161DE"/>
    <w:rsid w:val="00A16592"/>
    <w:rsid w:val="00A16BCF"/>
    <w:rsid w:val="00A177BE"/>
    <w:rsid w:val="00A177F9"/>
    <w:rsid w:val="00A17C92"/>
    <w:rsid w:val="00A17EA0"/>
    <w:rsid w:val="00A210A0"/>
    <w:rsid w:val="00A2217C"/>
    <w:rsid w:val="00A230C2"/>
    <w:rsid w:val="00A24478"/>
    <w:rsid w:val="00A254F6"/>
    <w:rsid w:val="00A25578"/>
    <w:rsid w:val="00A25B7F"/>
    <w:rsid w:val="00A27564"/>
    <w:rsid w:val="00A30155"/>
    <w:rsid w:val="00A306FA"/>
    <w:rsid w:val="00A32833"/>
    <w:rsid w:val="00A33152"/>
    <w:rsid w:val="00A337C9"/>
    <w:rsid w:val="00A33C86"/>
    <w:rsid w:val="00A347FA"/>
    <w:rsid w:val="00A34DF9"/>
    <w:rsid w:val="00A352EB"/>
    <w:rsid w:val="00A364EE"/>
    <w:rsid w:val="00A3772D"/>
    <w:rsid w:val="00A378AA"/>
    <w:rsid w:val="00A4030D"/>
    <w:rsid w:val="00A403E3"/>
    <w:rsid w:val="00A40649"/>
    <w:rsid w:val="00A407C6"/>
    <w:rsid w:val="00A40A7C"/>
    <w:rsid w:val="00A41F70"/>
    <w:rsid w:val="00A42471"/>
    <w:rsid w:val="00A4265B"/>
    <w:rsid w:val="00A42955"/>
    <w:rsid w:val="00A4306D"/>
    <w:rsid w:val="00A4318B"/>
    <w:rsid w:val="00A43C54"/>
    <w:rsid w:val="00A443A9"/>
    <w:rsid w:val="00A44D83"/>
    <w:rsid w:val="00A47078"/>
    <w:rsid w:val="00A502C5"/>
    <w:rsid w:val="00A50522"/>
    <w:rsid w:val="00A5127C"/>
    <w:rsid w:val="00A5176B"/>
    <w:rsid w:val="00A52082"/>
    <w:rsid w:val="00A52EF9"/>
    <w:rsid w:val="00A53023"/>
    <w:rsid w:val="00A530BE"/>
    <w:rsid w:val="00A537CB"/>
    <w:rsid w:val="00A53EAE"/>
    <w:rsid w:val="00A540D7"/>
    <w:rsid w:val="00A543DA"/>
    <w:rsid w:val="00A54F42"/>
    <w:rsid w:val="00A55760"/>
    <w:rsid w:val="00A564ED"/>
    <w:rsid w:val="00A56E98"/>
    <w:rsid w:val="00A57D0E"/>
    <w:rsid w:val="00A57DD3"/>
    <w:rsid w:val="00A60E02"/>
    <w:rsid w:val="00A618EF"/>
    <w:rsid w:val="00A623E3"/>
    <w:rsid w:val="00A62613"/>
    <w:rsid w:val="00A62A78"/>
    <w:rsid w:val="00A63CC6"/>
    <w:rsid w:val="00A63E41"/>
    <w:rsid w:val="00A64B8E"/>
    <w:rsid w:val="00A65080"/>
    <w:rsid w:val="00A663C3"/>
    <w:rsid w:val="00A7000D"/>
    <w:rsid w:val="00A70098"/>
    <w:rsid w:val="00A7019E"/>
    <w:rsid w:val="00A70569"/>
    <w:rsid w:val="00A70B5A"/>
    <w:rsid w:val="00A70C58"/>
    <w:rsid w:val="00A70D9A"/>
    <w:rsid w:val="00A71384"/>
    <w:rsid w:val="00A71EE7"/>
    <w:rsid w:val="00A724F5"/>
    <w:rsid w:val="00A72B43"/>
    <w:rsid w:val="00A73455"/>
    <w:rsid w:val="00A73553"/>
    <w:rsid w:val="00A73B26"/>
    <w:rsid w:val="00A73C24"/>
    <w:rsid w:val="00A7435F"/>
    <w:rsid w:val="00A75216"/>
    <w:rsid w:val="00A75342"/>
    <w:rsid w:val="00A7547E"/>
    <w:rsid w:val="00A75988"/>
    <w:rsid w:val="00A75A79"/>
    <w:rsid w:val="00A76266"/>
    <w:rsid w:val="00A77DCC"/>
    <w:rsid w:val="00A807CA"/>
    <w:rsid w:val="00A80A68"/>
    <w:rsid w:val="00A81A01"/>
    <w:rsid w:val="00A81B53"/>
    <w:rsid w:val="00A81E20"/>
    <w:rsid w:val="00A82A75"/>
    <w:rsid w:val="00A8364D"/>
    <w:rsid w:val="00A84103"/>
    <w:rsid w:val="00A84623"/>
    <w:rsid w:val="00A8603F"/>
    <w:rsid w:val="00A86E78"/>
    <w:rsid w:val="00A8752E"/>
    <w:rsid w:val="00A87FCA"/>
    <w:rsid w:val="00A93157"/>
    <w:rsid w:val="00A932C6"/>
    <w:rsid w:val="00A93734"/>
    <w:rsid w:val="00A93A0C"/>
    <w:rsid w:val="00A93E11"/>
    <w:rsid w:val="00A9403A"/>
    <w:rsid w:val="00A941D2"/>
    <w:rsid w:val="00A94FDB"/>
    <w:rsid w:val="00A9613D"/>
    <w:rsid w:val="00A9654C"/>
    <w:rsid w:val="00A96761"/>
    <w:rsid w:val="00A96955"/>
    <w:rsid w:val="00A96B1C"/>
    <w:rsid w:val="00A97743"/>
    <w:rsid w:val="00A97BD0"/>
    <w:rsid w:val="00AA087F"/>
    <w:rsid w:val="00AA0C8E"/>
    <w:rsid w:val="00AA1706"/>
    <w:rsid w:val="00AA1993"/>
    <w:rsid w:val="00AA1B62"/>
    <w:rsid w:val="00AA2316"/>
    <w:rsid w:val="00AA297A"/>
    <w:rsid w:val="00AA3233"/>
    <w:rsid w:val="00AA3A56"/>
    <w:rsid w:val="00AA3C19"/>
    <w:rsid w:val="00AA3E5F"/>
    <w:rsid w:val="00AA4A4B"/>
    <w:rsid w:val="00AA51B0"/>
    <w:rsid w:val="00AA5233"/>
    <w:rsid w:val="00AA5A9B"/>
    <w:rsid w:val="00AA61B3"/>
    <w:rsid w:val="00AA6F41"/>
    <w:rsid w:val="00AA7848"/>
    <w:rsid w:val="00AA79F3"/>
    <w:rsid w:val="00AA7B72"/>
    <w:rsid w:val="00AA7C40"/>
    <w:rsid w:val="00AA7FA7"/>
    <w:rsid w:val="00AB0938"/>
    <w:rsid w:val="00AB0BCC"/>
    <w:rsid w:val="00AB1A41"/>
    <w:rsid w:val="00AB236F"/>
    <w:rsid w:val="00AB433A"/>
    <w:rsid w:val="00AB4964"/>
    <w:rsid w:val="00AB50F1"/>
    <w:rsid w:val="00AB577D"/>
    <w:rsid w:val="00AB7272"/>
    <w:rsid w:val="00AB79B2"/>
    <w:rsid w:val="00AC052F"/>
    <w:rsid w:val="00AC0710"/>
    <w:rsid w:val="00AC0D8B"/>
    <w:rsid w:val="00AC1131"/>
    <w:rsid w:val="00AC1F37"/>
    <w:rsid w:val="00AC248A"/>
    <w:rsid w:val="00AC3383"/>
    <w:rsid w:val="00AC3A79"/>
    <w:rsid w:val="00AC49A1"/>
    <w:rsid w:val="00AC4FA2"/>
    <w:rsid w:val="00AC50A4"/>
    <w:rsid w:val="00AC525B"/>
    <w:rsid w:val="00AC53D3"/>
    <w:rsid w:val="00AC64CB"/>
    <w:rsid w:val="00AC6B67"/>
    <w:rsid w:val="00AC7DA4"/>
    <w:rsid w:val="00AD025D"/>
    <w:rsid w:val="00AD0F3C"/>
    <w:rsid w:val="00AD16B8"/>
    <w:rsid w:val="00AD28BA"/>
    <w:rsid w:val="00AD4509"/>
    <w:rsid w:val="00AD47D9"/>
    <w:rsid w:val="00AD594B"/>
    <w:rsid w:val="00AD5C81"/>
    <w:rsid w:val="00AD5CC3"/>
    <w:rsid w:val="00AD5EBF"/>
    <w:rsid w:val="00AD5FB8"/>
    <w:rsid w:val="00AD6279"/>
    <w:rsid w:val="00AD69AE"/>
    <w:rsid w:val="00AD73D5"/>
    <w:rsid w:val="00AD7C98"/>
    <w:rsid w:val="00AE116D"/>
    <w:rsid w:val="00AE138A"/>
    <w:rsid w:val="00AE1D23"/>
    <w:rsid w:val="00AE348F"/>
    <w:rsid w:val="00AE37BC"/>
    <w:rsid w:val="00AE4C9F"/>
    <w:rsid w:val="00AE4CFD"/>
    <w:rsid w:val="00AE5DC2"/>
    <w:rsid w:val="00AE7AA9"/>
    <w:rsid w:val="00AE7F7A"/>
    <w:rsid w:val="00AF051B"/>
    <w:rsid w:val="00AF055B"/>
    <w:rsid w:val="00AF05FE"/>
    <w:rsid w:val="00AF088B"/>
    <w:rsid w:val="00AF0A1E"/>
    <w:rsid w:val="00AF1DDB"/>
    <w:rsid w:val="00AF49DA"/>
    <w:rsid w:val="00AF5066"/>
    <w:rsid w:val="00AF5906"/>
    <w:rsid w:val="00AF6451"/>
    <w:rsid w:val="00AF6E34"/>
    <w:rsid w:val="00AF7024"/>
    <w:rsid w:val="00AF7431"/>
    <w:rsid w:val="00AF7595"/>
    <w:rsid w:val="00AF7C22"/>
    <w:rsid w:val="00B008A1"/>
    <w:rsid w:val="00B01273"/>
    <w:rsid w:val="00B01E80"/>
    <w:rsid w:val="00B0231B"/>
    <w:rsid w:val="00B0290D"/>
    <w:rsid w:val="00B02C82"/>
    <w:rsid w:val="00B04519"/>
    <w:rsid w:val="00B04772"/>
    <w:rsid w:val="00B04DB2"/>
    <w:rsid w:val="00B0565B"/>
    <w:rsid w:val="00B06340"/>
    <w:rsid w:val="00B06421"/>
    <w:rsid w:val="00B06533"/>
    <w:rsid w:val="00B06655"/>
    <w:rsid w:val="00B067B8"/>
    <w:rsid w:val="00B06EDC"/>
    <w:rsid w:val="00B10070"/>
    <w:rsid w:val="00B11301"/>
    <w:rsid w:val="00B11487"/>
    <w:rsid w:val="00B11B00"/>
    <w:rsid w:val="00B11CE7"/>
    <w:rsid w:val="00B121BB"/>
    <w:rsid w:val="00B1228A"/>
    <w:rsid w:val="00B127CF"/>
    <w:rsid w:val="00B12A53"/>
    <w:rsid w:val="00B13FCC"/>
    <w:rsid w:val="00B1426A"/>
    <w:rsid w:val="00B143A5"/>
    <w:rsid w:val="00B14621"/>
    <w:rsid w:val="00B156C1"/>
    <w:rsid w:val="00B15910"/>
    <w:rsid w:val="00B1675E"/>
    <w:rsid w:val="00B17214"/>
    <w:rsid w:val="00B1746D"/>
    <w:rsid w:val="00B17AFE"/>
    <w:rsid w:val="00B204C4"/>
    <w:rsid w:val="00B20535"/>
    <w:rsid w:val="00B20A12"/>
    <w:rsid w:val="00B20B9E"/>
    <w:rsid w:val="00B2176A"/>
    <w:rsid w:val="00B23032"/>
    <w:rsid w:val="00B234F9"/>
    <w:rsid w:val="00B23957"/>
    <w:rsid w:val="00B23999"/>
    <w:rsid w:val="00B23CE4"/>
    <w:rsid w:val="00B2594F"/>
    <w:rsid w:val="00B25F84"/>
    <w:rsid w:val="00B27047"/>
    <w:rsid w:val="00B27054"/>
    <w:rsid w:val="00B279A8"/>
    <w:rsid w:val="00B309D4"/>
    <w:rsid w:val="00B31632"/>
    <w:rsid w:val="00B3253B"/>
    <w:rsid w:val="00B3336A"/>
    <w:rsid w:val="00B333B1"/>
    <w:rsid w:val="00B33E0C"/>
    <w:rsid w:val="00B34AA0"/>
    <w:rsid w:val="00B34B42"/>
    <w:rsid w:val="00B34C87"/>
    <w:rsid w:val="00B34F59"/>
    <w:rsid w:val="00B3605A"/>
    <w:rsid w:val="00B37544"/>
    <w:rsid w:val="00B40C42"/>
    <w:rsid w:val="00B41275"/>
    <w:rsid w:val="00B417A7"/>
    <w:rsid w:val="00B44686"/>
    <w:rsid w:val="00B446E1"/>
    <w:rsid w:val="00B468DF"/>
    <w:rsid w:val="00B47320"/>
    <w:rsid w:val="00B47DF6"/>
    <w:rsid w:val="00B5059B"/>
    <w:rsid w:val="00B50AF3"/>
    <w:rsid w:val="00B51577"/>
    <w:rsid w:val="00B52140"/>
    <w:rsid w:val="00B52658"/>
    <w:rsid w:val="00B5393A"/>
    <w:rsid w:val="00B542EE"/>
    <w:rsid w:val="00B54FA7"/>
    <w:rsid w:val="00B5551E"/>
    <w:rsid w:val="00B55671"/>
    <w:rsid w:val="00B55F29"/>
    <w:rsid w:val="00B562D6"/>
    <w:rsid w:val="00B56C1D"/>
    <w:rsid w:val="00B570AD"/>
    <w:rsid w:val="00B57474"/>
    <w:rsid w:val="00B576C5"/>
    <w:rsid w:val="00B57EF4"/>
    <w:rsid w:val="00B601C6"/>
    <w:rsid w:val="00B60F45"/>
    <w:rsid w:val="00B61E04"/>
    <w:rsid w:val="00B656A4"/>
    <w:rsid w:val="00B702D2"/>
    <w:rsid w:val="00B704E7"/>
    <w:rsid w:val="00B70508"/>
    <w:rsid w:val="00B70562"/>
    <w:rsid w:val="00B7091D"/>
    <w:rsid w:val="00B70D19"/>
    <w:rsid w:val="00B70D66"/>
    <w:rsid w:val="00B710AB"/>
    <w:rsid w:val="00B72A71"/>
    <w:rsid w:val="00B735C3"/>
    <w:rsid w:val="00B73A90"/>
    <w:rsid w:val="00B740A2"/>
    <w:rsid w:val="00B74763"/>
    <w:rsid w:val="00B74B52"/>
    <w:rsid w:val="00B74D0D"/>
    <w:rsid w:val="00B76EFD"/>
    <w:rsid w:val="00B77815"/>
    <w:rsid w:val="00B8183F"/>
    <w:rsid w:val="00B82B21"/>
    <w:rsid w:val="00B83504"/>
    <w:rsid w:val="00B83837"/>
    <w:rsid w:val="00B83ADD"/>
    <w:rsid w:val="00B8455E"/>
    <w:rsid w:val="00B84951"/>
    <w:rsid w:val="00B84C75"/>
    <w:rsid w:val="00B85079"/>
    <w:rsid w:val="00B8526C"/>
    <w:rsid w:val="00B86F9B"/>
    <w:rsid w:val="00B87BC3"/>
    <w:rsid w:val="00B87DBA"/>
    <w:rsid w:val="00B91F08"/>
    <w:rsid w:val="00B9238A"/>
    <w:rsid w:val="00B9279A"/>
    <w:rsid w:val="00B930E3"/>
    <w:rsid w:val="00B93D43"/>
    <w:rsid w:val="00B94B44"/>
    <w:rsid w:val="00B95D19"/>
    <w:rsid w:val="00B979EC"/>
    <w:rsid w:val="00BA00B3"/>
    <w:rsid w:val="00BA00B8"/>
    <w:rsid w:val="00BA03E9"/>
    <w:rsid w:val="00BA0FFE"/>
    <w:rsid w:val="00BA178D"/>
    <w:rsid w:val="00BA20F2"/>
    <w:rsid w:val="00BA27BF"/>
    <w:rsid w:val="00BA3619"/>
    <w:rsid w:val="00BA3D53"/>
    <w:rsid w:val="00BA531F"/>
    <w:rsid w:val="00BA67AC"/>
    <w:rsid w:val="00BA6978"/>
    <w:rsid w:val="00BA6EE1"/>
    <w:rsid w:val="00BA72BC"/>
    <w:rsid w:val="00BB09EE"/>
    <w:rsid w:val="00BB11BE"/>
    <w:rsid w:val="00BB1A8D"/>
    <w:rsid w:val="00BB1F71"/>
    <w:rsid w:val="00BB22B7"/>
    <w:rsid w:val="00BB23CD"/>
    <w:rsid w:val="00BB23DE"/>
    <w:rsid w:val="00BB257C"/>
    <w:rsid w:val="00BB349C"/>
    <w:rsid w:val="00BB366A"/>
    <w:rsid w:val="00BB4432"/>
    <w:rsid w:val="00BB5A38"/>
    <w:rsid w:val="00BB7DBD"/>
    <w:rsid w:val="00BC017F"/>
    <w:rsid w:val="00BC2014"/>
    <w:rsid w:val="00BC24FF"/>
    <w:rsid w:val="00BC3054"/>
    <w:rsid w:val="00BC3A05"/>
    <w:rsid w:val="00BC3C8A"/>
    <w:rsid w:val="00BC4A02"/>
    <w:rsid w:val="00BC4DAF"/>
    <w:rsid w:val="00BC536E"/>
    <w:rsid w:val="00BC6197"/>
    <w:rsid w:val="00BC6EB0"/>
    <w:rsid w:val="00BC7ABD"/>
    <w:rsid w:val="00BC7B09"/>
    <w:rsid w:val="00BD08C2"/>
    <w:rsid w:val="00BD0A8D"/>
    <w:rsid w:val="00BD10C0"/>
    <w:rsid w:val="00BD1834"/>
    <w:rsid w:val="00BD1999"/>
    <w:rsid w:val="00BD1A39"/>
    <w:rsid w:val="00BD1E3B"/>
    <w:rsid w:val="00BD31FD"/>
    <w:rsid w:val="00BD384C"/>
    <w:rsid w:val="00BD3E64"/>
    <w:rsid w:val="00BD58DF"/>
    <w:rsid w:val="00BD5B76"/>
    <w:rsid w:val="00BD5F63"/>
    <w:rsid w:val="00BD6EE3"/>
    <w:rsid w:val="00BD7F0D"/>
    <w:rsid w:val="00BE0212"/>
    <w:rsid w:val="00BE07DD"/>
    <w:rsid w:val="00BE0C4C"/>
    <w:rsid w:val="00BE1278"/>
    <w:rsid w:val="00BE1CF9"/>
    <w:rsid w:val="00BE2A01"/>
    <w:rsid w:val="00BE347E"/>
    <w:rsid w:val="00BE37AF"/>
    <w:rsid w:val="00BE400C"/>
    <w:rsid w:val="00BE4775"/>
    <w:rsid w:val="00BE5DE7"/>
    <w:rsid w:val="00BE63EA"/>
    <w:rsid w:val="00BE744D"/>
    <w:rsid w:val="00BE7B1D"/>
    <w:rsid w:val="00BE7CD8"/>
    <w:rsid w:val="00BF0062"/>
    <w:rsid w:val="00BF07AE"/>
    <w:rsid w:val="00BF0B12"/>
    <w:rsid w:val="00BF1C0F"/>
    <w:rsid w:val="00BF2401"/>
    <w:rsid w:val="00BF2ECF"/>
    <w:rsid w:val="00BF3DE2"/>
    <w:rsid w:val="00BF4829"/>
    <w:rsid w:val="00BF4869"/>
    <w:rsid w:val="00BF4F2D"/>
    <w:rsid w:val="00BF51DF"/>
    <w:rsid w:val="00BF5539"/>
    <w:rsid w:val="00BF60A9"/>
    <w:rsid w:val="00BF6B04"/>
    <w:rsid w:val="00BF6D86"/>
    <w:rsid w:val="00BF7949"/>
    <w:rsid w:val="00C0028C"/>
    <w:rsid w:val="00C006EE"/>
    <w:rsid w:val="00C00D68"/>
    <w:rsid w:val="00C01E72"/>
    <w:rsid w:val="00C021BB"/>
    <w:rsid w:val="00C026B4"/>
    <w:rsid w:val="00C02A8D"/>
    <w:rsid w:val="00C0316E"/>
    <w:rsid w:val="00C03826"/>
    <w:rsid w:val="00C03885"/>
    <w:rsid w:val="00C041CE"/>
    <w:rsid w:val="00C044BE"/>
    <w:rsid w:val="00C04914"/>
    <w:rsid w:val="00C05015"/>
    <w:rsid w:val="00C050FF"/>
    <w:rsid w:val="00C05420"/>
    <w:rsid w:val="00C05F15"/>
    <w:rsid w:val="00C0758F"/>
    <w:rsid w:val="00C10C40"/>
    <w:rsid w:val="00C10F13"/>
    <w:rsid w:val="00C11044"/>
    <w:rsid w:val="00C112C5"/>
    <w:rsid w:val="00C11364"/>
    <w:rsid w:val="00C11735"/>
    <w:rsid w:val="00C11866"/>
    <w:rsid w:val="00C12755"/>
    <w:rsid w:val="00C12B97"/>
    <w:rsid w:val="00C13772"/>
    <w:rsid w:val="00C13F48"/>
    <w:rsid w:val="00C14ECC"/>
    <w:rsid w:val="00C164F9"/>
    <w:rsid w:val="00C200C5"/>
    <w:rsid w:val="00C2051F"/>
    <w:rsid w:val="00C207F0"/>
    <w:rsid w:val="00C20A23"/>
    <w:rsid w:val="00C21C57"/>
    <w:rsid w:val="00C21E65"/>
    <w:rsid w:val="00C2249B"/>
    <w:rsid w:val="00C2273C"/>
    <w:rsid w:val="00C2357D"/>
    <w:rsid w:val="00C23D42"/>
    <w:rsid w:val="00C23EC0"/>
    <w:rsid w:val="00C25327"/>
    <w:rsid w:val="00C26D33"/>
    <w:rsid w:val="00C26FB3"/>
    <w:rsid w:val="00C27145"/>
    <w:rsid w:val="00C27A15"/>
    <w:rsid w:val="00C27E61"/>
    <w:rsid w:val="00C31DDF"/>
    <w:rsid w:val="00C320CE"/>
    <w:rsid w:val="00C32A50"/>
    <w:rsid w:val="00C34525"/>
    <w:rsid w:val="00C3475E"/>
    <w:rsid w:val="00C34A99"/>
    <w:rsid w:val="00C368DE"/>
    <w:rsid w:val="00C370FB"/>
    <w:rsid w:val="00C37842"/>
    <w:rsid w:val="00C378B1"/>
    <w:rsid w:val="00C40594"/>
    <w:rsid w:val="00C417E3"/>
    <w:rsid w:val="00C42905"/>
    <w:rsid w:val="00C42CF8"/>
    <w:rsid w:val="00C42D18"/>
    <w:rsid w:val="00C436E5"/>
    <w:rsid w:val="00C43C1A"/>
    <w:rsid w:val="00C43FB0"/>
    <w:rsid w:val="00C44181"/>
    <w:rsid w:val="00C45375"/>
    <w:rsid w:val="00C46112"/>
    <w:rsid w:val="00C4698D"/>
    <w:rsid w:val="00C47D99"/>
    <w:rsid w:val="00C50009"/>
    <w:rsid w:val="00C50E7D"/>
    <w:rsid w:val="00C50EC3"/>
    <w:rsid w:val="00C50F39"/>
    <w:rsid w:val="00C50FA4"/>
    <w:rsid w:val="00C51C2F"/>
    <w:rsid w:val="00C522E1"/>
    <w:rsid w:val="00C526BC"/>
    <w:rsid w:val="00C533A9"/>
    <w:rsid w:val="00C53B78"/>
    <w:rsid w:val="00C5480E"/>
    <w:rsid w:val="00C54E8E"/>
    <w:rsid w:val="00C54F11"/>
    <w:rsid w:val="00C551AE"/>
    <w:rsid w:val="00C55733"/>
    <w:rsid w:val="00C56F0E"/>
    <w:rsid w:val="00C60DA3"/>
    <w:rsid w:val="00C627FD"/>
    <w:rsid w:val="00C6388F"/>
    <w:rsid w:val="00C64AF5"/>
    <w:rsid w:val="00C64E56"/>
    <w:rsid w:val="00C653BB"/>
    <w:rsid w:val="00C65EA5"/>
    <w:rsid w:val="00C65FC5"/>
    <w:rsid w:val="00C66BE0"/>
    <w:rsid w:val="00C671F2"/>
    <w:rsid w:val="00C679A2"/>
    <w:rsid w:val="00C700DC"/>
    <w:rsid w:val="00C70578"/>
    <w:rsid w:val="00C7091A"/>
    <w:rsid w:val="00C7104C"/>
    <w:rsid w:val="00C71160"/>
    <w:rsid w:val="00C7238E"/>
    <w:rsid w:val="00C744A3"/>
    <w:rsid w:val="00C75225"/>
    <w:rsid w:val="00C75736"/>
    <w:rsid w:val="00C76247"/>
    <w:rsid w:val="00C766B2"/>
    <w:rsid w:val="00C77930"/>
    <w:rsid w:val="00C77F7B"/>
    <w:rsid w:val="00C805E3"/>
    <w:rsid w:val="00C81CB8"/>
    <w:rsid w:val="00C82106"/>
    <w:rsid w:val="00C82432"/>
    <w:rsid w:val="00C82ECE"/>
    <w:rsid w:val="00C83581"/>
    <w:rsid w:val="00C83755"/>
    <w:rsid w:val="00C8385F"/>
    <w:rsid w:val="00C85532"/>
    <w:rsid w:val="00C85B71"/>
    <w:rsid w:val="00C86242"/>
    <w:rsid w:val="00C86468"/>
    <w:rsid w:val="00C87A81"/>
    <w:rsid w:val="00C904FD"/>
    <w:rsid w:val="00C91BEB"/>
    <w:rsid w:val="00C92877"/>
    <w:rsid w:val="00C92898"/>
    <w:rsid w:val="00C92A5D"/>
    <w:rsid w:val="00C937BB"/>
    <w:rsid w:val="00C949BA"/>
    <w:rsid w:val="00C9533B"/>
    <w:rsid w:val="00C9536D"/>
    <w:rsid w:val="00C96361"/>
    <w:rsid w:val="00C97980"/>
    <w:rsid w:val="00CA0247"/>
    <w:rsid w:val="00CA28E3"/>
    <w:rsid w:val="00CA3E2D"/>
    <w:rsid w:val="00CA4339"/>
    <w:rsid w:val="00CA5A52"/>
    <w:rsid w:val="00CA6BA4"/>
    <w:rsid w:val="00CA7340"/>
    <w:rsid w:val="00CA75EA"/>
    <w:rsid w:val="00CA764D"/>
    <w:rsid w:val="00CA76AC"/>
    <w:rsid w:val="00CA7D87"/>
    <w:rsid w:val="00CB2946"/>
    <w:rsid w:val="00CB4998"/>
    <w:rsid w:val="00CB49D9"/>
    <w:rsid w:val="00CB4D7D"/>
    <w:rsid w:val="00CB5B79"/>
    <w:rsid w:val="00CB5E16"/>
    <w:rsid w:val="00CB670E"/>
    <w:rsid w:val="00CB690B"/>
    <w:rsid w:val="00CB730B"/>
    <w:rsid w:val="00CB7465"/>
    <w:rsid w:val="00CC0B83"/>
    <w:rsid w:val="00CC0E49"/>
    <w:rsid w:val="00CC20A4"/>
    <w:rsid w:val="00CC232D"/>
    <w:rsid w:val="00CC27E4"/>
    <w:rsid w:val="00CC2B9B"/>
    <w:rsid w:val="00CC2D3A"/>
    <w:rsid w:val="00CC2DBD"/>
    <w:rsid w:val="00CC3265"/>
    <w:rsid w:val="00CC3A9E"/>
    <w:rsid w:val="00CC3FC3"/>
    <w:rsid w:val="00CC404E"/>
    <w:rsid w:val="00CC40BB"/>
    <w:rsid w:val="00CC48FC"/>
    <w:rsid w:val="00CC5094"/>
    <w:rsid w:val="00CC56A7"/>
    <w:rsid w:val="00CC5F5C"/>
    <w:rsid w:val="00CC62FE"/>
    <w:rsid w:val="00CC64DD"/>
    <w:rsid w:val="00CC6774"/>
    <w:rsid w:val="00CC6F59"/>
    <w:rsid w:val="00CC732D"/>
    <w:rsid w:val="00CC782C"/>
    <w:rsid w:val="00CC7A9E"/>
    <w:rsid w:val="00CD0610"/>
    <w:rsid w:val="00CD069A"/>
    <w:rsid w:val="00CD08FE"/>
    <w:rsid w:val="00CD0F83"/>
    <w:rsid w:val="00CD0FA6"/>
    <w:rsid w:val="00CD1865"/>
    <w:rsid w:val="00CD2075"/>
    <w:rsid w:val="00CD2723"/>
    <w:rsid w:val="00CD2867"/>
    <w:rsid w:val="00CD3402"/>
    <w:rsid w:val="00CD390C"/>
    <w:rsid w:val="00CD4E39"/>
    <w:rsid w:val="00CD58A0"/>
    <w:rsid w:val="00CD6827"/>
    <w:rsid w:val="00CD6D8B"/>
    <w:rsid w:val="00CE0268"/>
    <w:rsid w:val="00CE0806"/>
    <w:rsid w:val="00CE0D8E"/>
    <w:rsid w:val="00CE13AE"/>
    <w:rsid w:val="00CE3506"/>
    <w:rsid w:val="00CE472E"/>
    <w:rsid w:val="00CE4E58"/>
    <w:rsid w:val="00CE51E8"/>
    <w:rsid w:val="00CE5297"/>
    <w:rsid w:val="00CE56CA"/>
    <w:rsid w:val="00CE66E8"/>
    <w:rsid w:val="00CE6DAC"/>
    <w:rsid w:val="00CE709C"/>
    <w:rsid w:val="00CE7FFA"/>
    <w:rsid w:val="00CF0652"/>
    <w:rsid w:val="00CF0B57"/>
    <w:rsid w:val="00CF1272"/>
    <w:rsid w:val="00CF1D7E"/>
    <w:rsid w:val="00CF1F9E"/>
    <w:rsid w:val="00CF2DA1"/>
    <w:rsid w:val="00CF3B2C"/>
    <w:rsid w:val="00CF4FA2"/>
    <w:rsid w:val="00CF5388"/>
    <w:rsid w:val="00CF5F23"/>
    <w:rsid w:val="00CF7D70"/>
    <w:rsid w:val="00CF7D71"/>
    <w:rsid w:val="00D0124D"/>
    <w:rsid w:val="00D014C8"/>
    <w:rsid w:val="00D017F6"/>
    <w:rsid w:val="00D02689"/>
    <w:rsid w:val="00D0324A"/>
    <w:rsid w:val="00D032E0"/>
    <w:rsid w:val="00D0369E"/>
    <w:rsid w:val="00D03AB5"/>
    <w:rsid w:val="00D05125"/>
    <w:rsid w:val="00D056C7"/>
    <w:rsid w:val="00D05BFD"/>
    <w:rsid w:val="00D05D1A"/>
    <w:rsid w:val="00D06A4A"/>
    <w:rsid w:val="00D0710F"/>
    <w:rsid w:val="00D07228"/>
    <w:rsid w:val="00D07A12"/>
    <w:rsid w:val="00D07B90"/>
    <w:rsid w:val="00D10B87"/>
    <w:rsid w:val="00D11334"/>
    <w:rsid w:val="00D126AD"/>
    <w:rsid w:val="00D13A16"/>
    <w:rsid w:val="00D14508"/>
    <w:rsid w:val="00D15DCC"/>
    <w:rsid w:val="00D16130"/>
    <w:rsid w:val="00D162EA"/>
    <w:rsid w:val="00D16CE7"/>
    <w:rsid w:val="00D17163"/>
    <w:rsid w:val="00D17402"/>
    <w:rsid w:val="00D17BF5"/>
    <w:rsid w:val="00D17E91"/>
    <w:rsid w:val="00D211EC"/>
    <w:rsid w:val="00D21756"/>
    <w:rsid w:val="00D2251D"/>
    <w:rsid w:val="00D23C3A"/>
    <w:rsid w:val="00D24237"/>
    <w:rsid w:val="00D24C55"/>
    <w:rsid w:val="00D24FC0"/>
    <w:rsid w:val="00D250E7"/>
    <w:rsid w:val="00D25610"/>
    <w:rsid w:val="00D26ED5"/>
    <w:rsid w:val="00D26F33"/>
    <w:rsid w:val="00D26F3A"/>
    <w:rsid w:val="00D272AA"/>
    <w:rsid w:val="00D30915"/>
    <w:rsid w:val="00D31720"/>
    <w:rsid w:val="00D32236"/>
    <w:rsid w:val="00D3236A"/>
    <w:rsid w:val="00D3248A"/>
    <w:rsid w:val="00D324B3"/>
    <w:rsid w:val="00D326EC"/>
    <w:rsid w:val="00D32D20"/>
    <w:rsid w:val="00D33451"/>
    <w:rsid w:val="00D334BF"/>
    <w:rsid w:val="00D33799"/>
    <w:rsid w:val="00D346DF"/>
    <w:rsid w:val="00D35799"/>
    <w:rsid w:val="00D35A8E"/>
    <w:rsid w:val="00D36C54"/>
    <w:rsid w:val="00D3740B"/>
    <w:rsid w:val="00D374DB"/>
    <w:rsid w:val="00D375FD"/>
    <w:rsid w:val="00D37905"/>
    <w:rsid w:val="00D37956"/>
    <w:rsid w:val="00D37B5B"/>
    <w:rsid w:val="00D37BC6"/>
    <w:rsid w:val="00D37DAF"/>
    <w:rsid w:val="00D40593"/>
    <w:rsid w:val="00D41923"/>
    <w:rsid w:val="00D43B38"/>
    <w:rsid w:val="00D445A0"/>
    <w:rsid w:val="00D4468C"/>
    <w:rsid w:val="00D45740"/>
    <w:rsid w:val="00D45840"/>
    <w:rsid w:val="00D45C48"/>
    <w:rsid w:val="00D464D4"/>
    <w:rsid w:val="00D4676C"/>
    <w:rsid w:val="00D4699E"/>
    <w:rsid w:val="00D500AA"/>
    <w:rsid w:val="00D5099F"/>
    <w:rsid w:val="00D5123E"/>
    <w:rsid w:val="00D51D9F"/>
    <w:rsid w:val="00D52C90"/>
    <w:rsid w:val="00D531BC"/>
    <w:rsid w:val="00D5338D"/>
    <w:rsid w:val="00D53B14"/>
    <w:rsid w:val="00D544A1"/>
    <w:rsid w:val="00D544AA"/>
    <w:rsid w:val="00D5515C"/>
    <w:rsid w:val="00D557E2"/>
    <w:rsid w:val="00D5582B"/>
    <w:rsid w:val="00D55CAB"/>
    <w:rsid w:val="00D5620D"/>
    <w:rsid w:val="00D562C8"/>
    <w:rsid w:val="00D57279"/>
    <w:rsid w:val="00D60DA8"/>
    <w:rsid w:val="00D617AD"/>
    <w:rsid w:val="00D6195D"/>
    <w:rsid w:val="00D61E10"/>
    <w:rsid w:val="00D6245E"/>
    <w:rsid w:val="00D625F2"/>
    <w:rsid w:val="00D62946"/>
    <w:rsid w:val="00D6399E"/>
    <w:rsid w:val="00D63C46"/>
    <w:rsid w:val="00D63D2B"/>
    <w:rsid w:val="00D641ED"/>
    <w:rsid w:val="00D643C3"/>
    <w:rsid w:val="00D651DE"/>
    <w:rsid w:val="00D65E6F"/>
    <w:rsid w:val="00D6657A"/>
    <w:rsid w:val="00D66EC4"/>
    <w:rsid w:val="00D6782B"/>
    <w:rsid w:val="00D678E9"/>
    <w:rsid w:val="00D67F13"/>
    <w:rsid w:val="00D71A4E"/>
    <w:rsid w:val="00D72050"/>
    <w:rsid w:val="00D720E0"/>
    <w:rsid w:val="00D732D3"/>
    <w:rsid w:val="00D734BE"/>
    <w:rsid w:val="00D73ABD"/>
    <w:rsid w:val="00D74071"/>
    <w:rsid w:val="00D746C5"/>
    <w:rsid w:val="00D74AC1"/>
    <w:rsid w:val="00D751E0"/>
    <w:rsid w:val="00D75BFA"/>
    <w:rsid w:val="00D76994"/>
    <w:rsid w:val="00D771B3"/>
    <w:rsid w:val="00D801EE"/>
    <w:rsid w:val="00D807F8"/>
    <w:rsid w:val="00D80C6D"/>
    <w:rsid w:val="00D820F7"/>
    <w:rsid w:val="00D8221F"/>
    <w:rsid w:val="00D8249D"/>
    <w:rsid w:val="00D82761"/>
    <w:rsid w:val="00D831FE"/>
    <w:rsid w:val="00D832C4"/>
    <w:rsid w:val="00D83B13"/>
    <w:rsid w:val="00D8406A"/>
    <w:rsid w:val="00D86ABA"/>
    <w:rsid w:val="00D8755D"/>
    <w:rsid w:val="00D907E4"/>
    <w:rsid w:val="00D91E1F"/>
    <w:rsid w:val="00D924F8"/>
    <w:rsid w:val="00D929B3"/>
    <w:rsid w:val="00D92CDF"/>
    <w:rsid w:val="00D93C93"/>
    <w:rsid w:val="00D93F97"/>
    <w:rsid w:val="00D94AF7"/>
    <w:rsid w:val="00D9572F"/>
    <w:rsid w:val="00D96724"/>
    <w:rsid w:val="00D9690A"/>
    <w:rsid w:val="00D97198"/>
    <w:rsid w:val="00D971DF"/>
    <w:rsid w:val="00DA0968"/>
    <w:rsid w:val="00DA0C29"/>
    <w:rsid w:val="00DA1263"/>
    <w:rsid w:val="00DA130E"/>
    <w:rsid w:val="00DA13D0"/>
    <w:rsid w:val="00DA22E5"/>
    <w:rsid w:val="00DA2B9A"/>
    <w:rsid w:val="00DA3EFB"/>
    <w:rsid w:val="00DA47CE"/>
    <w:rsid w:val="00DA5DFF"/>
    <w:rsid w:val="00DA622E"/>
    <w:rsid w:val="00DA657A"/>
    <w:rsid w:val="00DA6AED"/>
    <w:rsid w:val="00DA7A06"/>
    <w:rsid w:val="00DA7B5A"/>
    <w:rsid w:val="00DA7E6B"/>
    <w:rsid w:val="00DA7EF0"/>
    <w:rsid w:val="00DB0582"/>
    <w:rsid w:val="00DB1377"/>
    <w:rsid w:val="00DB2383"/>
    <w:rsid w:val="00DB2390"/>
    <w:rsid w:val="00DB2CE0"/>
    <w:rsid w:val="00DB2D22"/>
    <w:rsid w:val="00DB306F"/>
    <w:rsid w:val="00DB4AFF"/>
    <w:rsid w:val="00DB6126"/>
    <w:rsid w:val="00DB6357"/>
    <w:rsid w:val="00DB673D"/>
    <w:rsid w:val="00DB68D2"/>
    <w:rsid w:val="00DB719C"/>
    <w:rsid w:val="00DB77AA"/>
    <w:rsid w:val="00DB7C39"/>
    <w:rsid w:val="00DB7FCD"/>
    <w:rsid w:val="00DC0A76"/>
    <w:rsid w:val="00DC1D63"/>
    <w:rsid w:val="00DC2A6D"/>
    <w:rsid w:val="00DC2BA6"/>
    <w:rsid w:val="00DC2C2E"/>
    <w:rsid w:val="00DC338F"/>
    <w:rsid w:val="00DC3949"/>
    <w:rsid w:val="00DC3AF2"/>
    <w:rsid w:val="00DC3CC3"/>
    <w:rsid w:val="00DC4095"/>
    <w:rsid w:val="00DC442B"/>
    <w:rsid w:val="00DC5751"/>
    <w:rsid w:val="00DC615F"/>
    <w:rsid w:val="00DC61ED"/>
    <w:rsid w:val="00DC62DD"/>
    <w:rsid w:val="00DC64AC"/>
    <w:rsid w:val="00DC6691"/>
    <w:rsid w:val="00DC6A12"/>
    <w:rsid w:val="00DC6B9F"/>
    <w:rsid w:val="00DC7075"/>
    <w:rsid w:val="00DC7E62"/>
    <w:rsid w:val="00DD09E7"/>
    <w:rsid w:val="00DD0DCF"/>
    <w:rsid w:val="00DD1095"/>
    <w:rsid w:val="00DD11FA"/>
    <w:rsid w:val="00DD12C8"/>
    <w:rsid w:val="00DD4591"/>
    <w:rsid w:val="00DD4607"/>
    <w:rsid w:val="00DD49A5"/>
    <w:rsid w:val="00DD5C26"/>
    <w:rsid w:val="00DD67F6"/>
    <w:rsid w:val="00DD7335"/>
    <w:rsid w:val="00DD735F"/>
    <w:rsid w:val="00DE0055"/>
    <w:rsid w:val="00DE1C5C"/>
    <w:rsid w:val="00DE2A44"/>
    <w:rsid w:val="00DE2A46"/>
    <w:rsid w:val="00DE2DE1"/>
    <w:rsid w:val="00DE3E66"/>
    <w:rsid w:val="00DE3EDB"/>
    <w:rsid w:val="00DE66C0"/>
    <w:rsid w:val="00DE77C3"/>
    <w:rsid w:val="00DE78C5"/>
    <w:rsid w:val="00DE7F80"/>
    <w:rsid w:val="00DF0A77"/>
    <w:rsid w:val="00DF20B3"/>
    <w:rsid w:val="00DF361D"/>
    <w:rsid w:val="00DF3695"/>
    <w:rsid w:val="00DF497D"/>
    <w:rsid w:val="00DF5732"/>
    <w:rsid w:val="00DF5733"/>
    <w:rsid w:val="00DF57D4"/>
    <w:rsid w:val="00DF6129"/>
    <w:rsid w:val="00DF713E"/>
    <w:rsid w:val="00DF7763"/>
    <w:rsid w:val="00E00BCA"/>
    <w:rsid w:val="00E01E44"/>
    <w:rsid w:val="00E02034"/>
    <w:rsid w:val="00E022F6"/>
    <w:rsid w:val="00E02FBD"/>
    <w:rsid w:val="00E0311E"/>
    <w:rsid w:val="00E037D0"/>
    <w:rsid w:val="00E03D8F"/>
    <w:rsid w:val="00E04E41"/>
    <w:rsid w:val="00E055FF"/>
    <w:rsid w:val="00E06C1B"/>
    <w:rsid w:val="00E10E65"/>
    <w:rsid w:val="00E1112E"/>
    <w:rsid w:val="00E111D0"/>
    <w:rsid w:val="00E12D21"/>
    <w:rsid w:val="00E12DBF"/>
    <w:rsid w:val="00E13086"/>
    <w:rsid w:val="00E139E2"/>
    <w:rsid w:val="00E13E83"/>
    <w:rsid w:val="00E14199"/>
    <w:rsid w:val="00E14DBC"/>
    <w:rsid w:val="00E1585B"/>
    <w:rsid w:val="00E16171"/>
    <w:rsid w:val="00E17196"/>
    <w:rsid w:val="00E17250"/>
    <w:rsid w:val="00E17383"/>
    <w:rsid w:val="00E20109"/>
    <w:rsid w:val="00E21D8F"/>
    <w:rsid w:val="00E223D2"/>
    <w:rsid w:val="00E22A73"/>
    <w:rsid w:val="00E22AB1"/>
    <w:rsid w:val="00E24C7C"/>
    <w:rsid w:val="00E24F41"/>
    <w:rsid w:val="00E25756"/>
    <w:rsid w:val="00E26704"/>
    <w:rsid w:val="00E274E3"/>
    <w:rsid w:val="00E27820"/>
    <w:rsid w:val="00E30275"/>
    <w:rsid w:val="00E303C5"/>
    <w:rsid w:val="00E30CFC"/>
    <w:rsid w:val="00E312F5"/>
    <w:rsid w:val="00E31426"/>
    <w:rsid w:val="00E31D87"/>
    <w:rsid w:val="00E32D5E"/>
    <w:rsid w:val="00E33068"/>
    <w:rsid w:val="00E340AB"/>
    <w:rsid w:val="00E34705"/>
    <w:rsid w:val="00E34706"/>
    <w:rsid w:val="00E347B8"/>
    <w:rsid w:val="00E35635"/>
    <w:rsid w:val="00E37189"/>
    <w:rsid w:val="00E404AE"/>
    <w:rsid w:val="00E405A1"/>
    <w:rsid w:val="00E410BD"/>
    <w:rsid w:val="00E429BF"/>
    <w:rsid w:val="00E431F3"/>
    <w:rsid w:val="00E43D5E"/>
    <w:rsid w:val="00E4491D"/>
    <w:rsid w:val="00E46726"/>
    <w:rsid w:val="00E46736"/>
    <w:rsid w:val="00E46CD6"/>
    <w:rsid w:val="00E47C84"/>
    <w:rsid w:val="00E50373"/>
    <w:rsid w:val="00E521FE"/>
    <w:rsid w:val="00E52899"/>
    <w:rsid w:val="00E52D57"/>
    <w:rsid w:val="00E543D0"/>
    <w:rsid w:val="00E54DFA"/>
    <w:rsid w:val="00E55C00"/>
    <w:rsid w:val="00E55DB4"/>
    <w:rsid w:val="00E56FF8"/>
    <w:rsid w:val="00E577FB"/>
    <w:rsid w:val="00E57D88"/>
    <w:rsid w:val="00E60162"/>
    <w:rsid w:val="00E6060C"/>
    <w:rsid w:val="00E60684"/>
    <w:rsid w:val="00E60946"/>
    <w:rsid w:val="00E619C8"/>
    <w:rsid w:val="00E620F2"/>
    <w:rsid w:val="00E63EA9"/>
    <w:rsid w:val="00E63FC1"/>
    <w:rsid w:val="00E6424F"/>
    <w:rsid w:val="00E64F62"/>
    <w:rsid w:val="00E65008"/>
    <w:rsid w:val="00E65372"/>
    <w:rsid w:val="00E656FC"/>
    <w:rsid w:val="00E659E4"/>
    <w:rsid w:val="00E65C50"/>
    <w:rsid w:val="00E65EED"/>
    <w:rsid w:val="00E6714C"/>
    <w:rsid w:val="00E67C52"/>
    <w:rsid w:val="00E67D4A"/>
    <w:rsid w:val="00E67D90"/>
    <w:rsid w:val="00E702A8"/>
    <w:rsid w:val="00E70C1A"/>
    <w:rsid w:val="00E71604"/>
    <w:rsid w:val="00E72826"/>
    <w:rsid w:val="00E7397D"/>
    <w:rsid w:val="00E7427C"/>
    <w:rsid w:val="00E74FE3"/>
    <w:rsid w:val="00E7596E"/>
    <w:rsid w:val="00E759FA"/>
    <w:rsid w:val="00E75B5A"/>
    <w:rsid w:val="00E76192"/>
    <w:rsid w:val="00E7672E"/>
    <w:rsid w:val="00E80036"/>
    <w:rsid w:val="00E8055E"/>
    <w:rsid w:val="00E80DD5"/>
    <w:rsid w:val="00E81083"/>
    <w:rsid w:val="00E81D61"/>
    <w:rsid w:val="00E8213B"/>
    <w:rsid w:val="00E824BF"/>
    <w:rsid w:val="00E82F47"/>
    <w:rsid w:val="00E83101"/>
    <w:rsid w:val="00E85004"/>
    <w:rsid w:val="00E85210"/>
    <w:rsid w:val="00E85B9B"/>
    <w:rsid w:val="00E85C37"/>
    <w:rsid w:val="00E85C64"/>
    <w:rsid w:val="00E86673"/>
    <w:rsid w:val="00E86A5E"/>
    <w:rsid w:val="00E8719B"/>
    <w:rsid w:val="00E878DF"/>
    <w:rsid w:val="00E916D8"/>
    <w:rsid w:val="00E91775"/>
    <w:rsid w:val="00E9204D"/>
    <w:rsid w:val="00E920B0"/>
    <w:rsid w:val="00E92C2D"/>
    <w:rsid w:val="00E93191"/>
    <w:rsid w:val="00E932A3"/>
    <w:rsid w:val="00E935B1"/>
    <w:rsid w:val="00E93694"/>
    <w:rsid w:val="00E9372B"/>
    <w:rsid w:val="00E9382F"/>
    <w:rsid w:val="00E93EEB"/>
    <w:rsid w:val="00E949C4"/>
    <w:rsid w:val="00E959B2"/>
    <w:rsid w:val="00E97B6B"/>
    <w:rsid w:val="00EA0E24"/>
    <w:rsid w:val="00EA13EF"/>
    <w:rsid w:val="00EA1A48"/>
    <w:rsid w:val="00EA221D"/>
    <w:rsid w:val="00EA2542"/>
    <w:rsid w:val="00EA378D"/>
    <w:rsid w:val="00EA382A"/>
    <w:rsid w:val="00EA3B4D"/>
    <w:rsid w:val="00EA5169"/>
    <w:rsid w:val="00EA531C"/>
    <w:rsid w:val="00EA5A77"/>
    <w:rsid w:val="00EA5CC6"/>
    <w:rsid w:val="00EA62E7"/>
    <w:rsid w:val="00EA6485"/>
    <w:rsid w:val="00EA6A15"/>
    <w:rsid w:val="00EA6B9B"/>
    <w:rsid w:val="00EA7985"/>
    <w:rsid w:val="00EA7C97"/>
    <w:rsid w:val="00EA7EE8"/>
    <w:rsid w:val="00EB0342"/>
    <w:rsid w:val="00EB037E"/>
    <w:rsid w:val="00EB10A5"/>
    <w:rsid w:val="00EB1563"/>
    <w:rsid w:val="00EB1B5E"/>
    <w:rsid w:val="00EB288C"/>
    <w:rsid w:val="00EB28A1"/>
    <w:rsid w:val="00EB351E"/>
    <w:rsid w:val="00EB4B77"/>
    <w:rsid w:val="00EB57A4"/>
    <w:rsid w:val="00EB5947"/>
    <w:rsid w:val="00EB6279"/>
    <w:rsid w:val="00EB6AE4"/>
    <w:rsid w:val="00EB7099"/>
    <w:rsid w:val="00EC04AE"/>
    <w:rsid w:val="00EC10EC"/>
    <w:rsid w:val="00EC17C5"/>
    <w:rsid w:val="00EC18D2"/>
    <w:rsid w:val="00EC2B1F"/>
    <w:rsid w:val="00EC2E6E"/>
    <w:rsid w:val="00EC30AF"/>
    <w:rsid w:val="00EC349E"/>
    <w:rsid w:val="00EC414F"/>
    <w:rsid w:val="00EC4D34"/>
    <w:rsid w:val="00EC591C"/>
    <w:rsid w:val="00EC5958"/>
    <w:rsid w:val="00EC68D5"/>
    <w:rsid w:val="00EC695F"/>
    <w:rsid w:val="00EC7884"/>
    <w:rsid w:val="00ED0EA6"/>
    <w:rsid w:val="00ED0F8D"/>
    <w:rsid w:val="00ED327F"/>
    <w:rsid w:val="00ED3482"/>
    <w:rsid w:val="00ED3571"/>
    <w:rsid w:val="00ED38F9"/>
    <w:rsid w:val="00ED3E9D"/>
    <w:rsid w:val="00ED3FF9"/>
    <w:rsid w:val="00ED4291"/>
    <w:rsid w:val="00ED495D"/>
    <w:rsid w:val="00ED4A79"/>
    <w:rsid w:val="00ED4C7C"/>
    <w:rsid w:val="00ED5322"/>
    <w:rsid w:val="00ED77A1"/>
    <w:rsid w:val="00EE0223"/>
    <w:rsid w:val="00EE0A1A"/>
    <w:rsid w:val="00EE0DC0"/>
    <w:rsid w:val="00EE2672"/>
    <w:rsid w:val="00EE29DF"/>
    <w:rsid w:val="00EE306D"/>
    <w:rsid w:val="00EE41BF"/>
    <w:rsid w:val="00EE464E"/>
    <w:rsid w:val="00EE49C6"/>
    <w:rsid w:val="00EE59A8"/>
    <w:rsid w:val="00EE5C86"/>
    <w:rsid w:val="00EE6220"/>
    <w:rsid w:val="00EE6710"/>
    <w:rsid w:val="00EE6806"/>
    <w:rsid w:val="00EE76AE"/>
    <w:rsid w:val="00EF025D"/>
    <w:rsid w:val="00EF033F"/>
    <w:rsid w:val="00EF0799"/>
    <w:rsid w:val="00EF0AAB"/>
    <w:rsid w:val="00EF0B67"/>
    <w:rsid w:val="00EF0D10"/>
    <w:rsid w:val="00EF2684"/>
    <w:rsid w:val="00EF2B55"/>
    <w:rsid w:val="00EF3EB5"/>
    <w:rsid w:val="00EF4661"/>
    <w:rsid w:val="00EF4698"/>
    <w:rsid w:val="00EF489D"/>
    <w:rsid w:val="00EF5222"/>
    <w:rsid w:val="00EF5300"/>
    <w:rsid w:val="00EF62B9"/>
    <w:rsid w:val="00EF639E"/>
    <w:rsid w:val="00EF6A1C"/>
    <w:rsid w:val="00EF6EA2"/>
    <w:rsid w:val="00EF70FB"/>
    <w:rsid w:val="00EF715A"/>
    <w:rsid w:val="00F00A23"/>
    <w:rsid w:val="00F00E61"/>
    <w:rsid w:val="00F01567"/>
    <w:rsid w:val="00F0298C"/>
    <w:rsid w:val="00F033E0"/>
    <w:rsid w:val="00F04A63"/>
    <w:rsid w:val="00F0501D"/>
    <w:rsid w:val="00F05020"/>
    <w:rsid w:val="00F0526E"/>
    <w:rsid w:val="00F05D4C"/>
    <w:rsid w:val="00F06154"/>
    <w:rsid w:val="00F0651A"/>
    <w:rsid w:val="00F0665A"/>
    <w:rsid w:val="00F06B87"/>
    <w:rsid w:val="00F10D4A"/>
    <w:rsid w:val="00F1245C"/>
    <w:rsid w:val="00F1286D"/>
    <w:rsid w:val="00F146BE"/>
    <w:rsid w:val="00F14F7D"/>
    <w:rsid w:val="00F152B4"/>
    <w:rsid w:val="00F1553F"/>
    <w:rsid w:val="00F1575D"/>
    <w:rsid w:val="00F15785"/>
    <w:rsid w:val="00F15C70"/>
    <w:rsid w:val="00F16A41"/>
    <w:rsid w:val="00F17409"/>
    <w:rsid w:val="00F17B5C"/>
    <w:rsid w:val="00F17BBF"/>
    <w:rsid w:val="00F2053C"/>
    <w:rsid w:val="00F20DF2"/>
    <w:rsid w:val="00F22C3D"/>
    <w:rsid w:val="00F24744"/>
    <w:rsid w:val="00F253E9"/>
    <w:rsid w:val="00F2554A"/>
    <w:rsid w:val="00F2560C"/>
    <w:rsid w:val="00F25DA2"/>
    <w:rsid w:val="00F265F9"/>
    <w:rsid w:val="00F26B87"/>
    <w:rsid w:val="00F26EC4"/>
    <w:rsid w:val="00F273F5"/>
    <w:rsid w:val="00F275D7"/>
    <w:rsid w:val="00F27BE2"/>
    <w:rsid w:val="00F318E8"/>
    <w:rsid w:val="00F31F7D"/>
    <w:rsid w:val="00F322D8"/>
    <w:rsid w:val="00F32453"/>
    <w:rsid w:val="00F325E5"/>
    <w:rsid w:val="00F3272B"/>
    <w:rsid w:val="00F32C6D"/>
    <w:rsid w:val="00F32D3E"/>
    <w:rsid w:val="00F3314F"/>
    <w:rsid w:val="00F33272"/>
    <w:rsid w:val="00F33F34"/>
    <w:rsid w:val="00F35DCA"/>
    <w:rsid w:val="00F362A3"/>
    <w:rsid w:val="00F36B4C"/>
    <w:rsid w:val="00F36D13"/>
    <w:rsid w:val="00F37962"/>
    <w:rsid w:val="00F37CA1"/>
    <w:rsid w:val="00F37F6D"/>
    <w:rsid w:val="00F409E6"/>
    <w:rsid w:val="00F40E49"/>
    <w:rsid w:val="00F41198"/>
    <w:rsid w:val="00F4224C"/>
    <w:rsid w:val="00F42716"/>
    <w:rsid w:val="00F4452B"/>
    <w:rsid w:val="00F445BD"/>
    <w:rsid w:val="00F45257"/>
    <w:rsid w:val="00F454A3"/>
    <w:rsid w:val="00F455C7"/>
    <w:rsid w:val="00F465B8"/>
    <w:rsid w:val="00F46F47"/>
    <w:rsid w:val="00F4762B"/>
    <w:rsid w:val="00F47A37"/>
    <w:rsid w:val="00F47A83"/>
    <w:rsid w:val="00F50552"/>
    <w:rsid w:val="00F50772"/>
    <w:rsid w:val="00F50909"/>
    <w:rsid w:val="00F51FA4"/>
    <w:rsid w:val="00F5320B"/>
    <w:rsid w:val="00F534D7"/>
    <w:rsid w:val="00F53716"/>
    <w:rsid w:val="00F54185"/>
    <w:rsid w:val="00F54424"/>
    <w:rsid w:val="00F547A6"/>
    <w:rsid w:val="00F55191"/>
    <w:rsid w:val="00F56A72"/>
    <w:rsid w:val="00F571E8"/>
    <w:rsid w:val="00F5746F"/>
    <w:rsid w:val="00F57713"/>
    <w:rsid w:val="00F57F84"/>
    <w:rsid w:val="00F61055"/>
    <w:rsid w:val="00F61EF8"/>
    <w:rsid w:val="00F62845"/>
    <w:rsid w:val="00F62C27"/>
    <w:rsid w:val="00F6330A"/>
    <w:rsid w:val="00F63750"/>
    <w:rsid w:val="00F63958"/>
    <w:rsid w:val="00F63E8C"/>
    <w:rsid w:val="00F64225"/>
    <w:rsid w:val="00F64984"/>
    <w:rsid w:val="00F64F9B"/>
    <w:rsid w:val="00F66333"/>
    <w:rsid w:val="00F66356"/>
    <w:rsid w:val="00F66920"/>
    <w:rsid w:val="00F669BC"/>
    <w:rsid w:val="00F66A08"/>
    <w:rsid w:val="00F676D9"/>
    <w:rsid w:val="00F70D02"/>
    <w:rsid w:val="00F723A1"/>
    <w:rsid w:val="00F737F7"/>
    <w:rsid w:val="00F74ABA"/>
    <w:rsid w:val="00F75307"/>
    <w:rsid w:val="00F755AE"/>
    <w:rsid w:val="00F75648"/>
    <w:rsid w:val="00F75C3B"/>
    <w:rsid w:val="00F76144"/>
    <w:rsid w:val="00F764F3"/>
    <w:rsid w:val="00F7684C"/>
    <w:rsid w:val="00F77314"/>
    <w:rsid w:val="00F77AE7"/>
    <w:rsid w:val="00F77DF2"/>
    <w:rsid w:val="00F77F5C"/>
    <w:rsid w:val="00F801F2"/>
    <w:rsid w:val="00F803CA"/>
    <w:rsid w:val="00F810A0"/>
    <w:rsid w:val="00F82F05"/>
    <w:rsid w:val="00F83F9E"/>
    <w:rsid w:val="00F85485"/>
    <w:rsid w:val="00F87F73"/>
    <w:rsid w:val="00F90897"/>
    <w:rsid w:val="00F90E29"/>
    <w:rsid w:val="00F923FA"/>
    <w:rsid w:val="00F92430"/>
    <w:rsid w:val="00F9250C"/>
    <w:rsid w:val="00F93517"/>
    <w:rsid w:val="00F9538F"/>
    <w:rsid w:val="00F9669A"/>
    <w:rsid w:val="00F967ED"/>
    <w:rsid w:val="00FA0ED5"/>
    <w:rsid w:val="00FA1B05"/>
    <w:rsid w:val="00FA434B"/>
    <w:rsid w:val="00FA4480"/>
    <w:rsid w:val="00FA45E6"/>
    <w:rsid w:val="00FA6D8E"/>
    <w:rsid w:val="00FA6EB9"/>
    <w:rsid w:val="00FA6EBE"/>
    <w:rsid w:val="00FA795D"/>
    <w:rsid w:val="00FB042B"/>
    <w:rsid w:val="00FB17D7"/>
    <w:rsid w:val="00FB31BF"/>
    <w:rsid w:val="00FB4181"/>
    <w:rsid w:val="00FB4C31"/>
    <w:rsid w:val="00FB54D7"/>
    <w:rsid w:val="00FB6104"/>
    <w:rsid w:val="00FB71D3"/>
    <w:rsid w:val="00FC0719"/>
    <w:rsid w:val="00FC1195"/>
    <w:rsid w:val="00FC1244"/>
    <w:rsid w:val="00FC34FB"/>
    <w:rsid w:val="00FC3551"/>
    <w:rsid w:val="00FC45F1"/>
    <w:rsid w:val="00FC49B7"/>
    <w:rsid w:val="00FC4EA8"/>
    <w:rsid w:val="00FC4EDB"/>
    <w:rsid w:val="00FC4EEB"/>
    <w:rsid w:val="00FC54DE"/>
    <w:rsid w:val="00FC58A4"/>
    <w:rsid w:val="00FC7146"/>
    <w:rsid w:val="00FC75A6"/>
    <w:rsid w:val="00FC7C57"/>
    <w:rsid w:val="00FD0329"/>
    <w:rsid w:val="00FD0612"/>
    <w:rsid w:val="00FD06DB"/>
    <w:rsid w:val="00FD092C"/>
    <w:rsid w:val="00FD0D8B"/>
    <w:rsid w:val="00FD10BB"/>
    <w:rsid w:val="00FD22DF"/>
    <w:rsid w:val="00FD2865"/>
    <w:rsid w:val="00FD401F"/>
    <w:rsid w:val="00FD527E"/>
    <w:rsid w:val="00FD5518"/>
    <w:rsid w:val="00FD6105"/>
    <w:rsid w:val="00FD6771"/>
    <w:rsid w:val="00FD6BEE"/>
    <w:rsid w:val="00FD6C46"/>
    <w:rsid w:val="00FD6CE9"/>
    <w:rsid w:val="00FD77E4"/>
    <w:rsid w:val="00FE07A9"/>
    <w:rsid w:val="00FE0F3F"/>
    <w:rsid w:val="00FE0F9F"/>
    <w:rsid w:val="00FE1676"/>
    <w:rsid w:val="00FE29F3"/>
    <w:rsid w:val="00FE3CBE"/>
    <w:rsid w:val="00FE401D"/>
    <w:rsid w:val="00FE4087"/>
    <w:rsid w:val="00FE4295"/>
    <w:rsid w:val="00FE464E"/>
    <w:rsid w:val="00FE4967"/>
    <w:rsid w:val="00FE4DA7"/>
    <w:rsid w:val="00FE62B3"/>
    <w:rsid w:val="00FE7B5C"/>
    <w:rsid w:val="00FE7BF0"/>
    <w:rsid w:val="00FE7E8D"/>
    <w:rsid w:val="00FF033F"/>
    <w:rsid w:val="00FF0F37"/>
    <w:rsid w:val="00FF15AF"/>
    <w:rsid w:val="00FF30A6"/>
    <w:rsid w:val="00FF385B"/>
    <w:rsid w:val="00FF3C3C"/>
    <w:rsid w:val="00FF4F8F"/>
    <w:rsid w:val="00FF5A56"/>
    <w:rsid w:val="00FF614C"/>
    <w:rsid w:val="00FF75D5"/>
    <w:rsid w:val="00FF7741"/>
    <w:rsid w:val="00FF7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9C"/>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hab.org/programs/2643/repor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e-phab.org/programs/2643/reports" TargetMode="External"/><Relationship Id="rId5" Type="http://schemas.openxmlformats.org/officeDocument/2006/relationships/image" Target="cid:image001.jpg@01CE1A87.D02DC250" TargetMode="External"/><Relationship Id="rId10" Type="http://schemas.openxmlformats.org/officeDocument/2006/relationships/control" Target="activeX/activeX2.xml"/><Relationship Id="rId4" Type="http://schemas.openxmlformats.org/officeDocument/2006/relationships/image" Target="media/image1.jpeg"/><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415</Words>
  <Characters>2368</Characters>
  <Application>Microsoft Office Word</Application>
  <DocSecurity>0</DocSecurity>
  <Lines>19</Lines>
  <Paragraphs>5</Paragraphs>
  <ScaleCrop>false</ScaleCrop>
  <Company>Cabarrus Health Alliance</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cswalker</dc:creator>
  <cp:keywords/>
  <dc:description/>
  <cp:lastModifiedBy>cswalker</cp:lastModifiedBy>
  <cp:revision>1</cp:revision>
  <dcterms:created xsi:type="dcterms:W3CDTF">2013-04-15T14:17:00Z</dcterms:created>
  <dcterms:modified xsi:type="dcterms:W3CDTF">2013-04-15T14:24:00Z</dcterms:modified>
</cp:coreProperties>
</file>